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拖拉机保险合同条款</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合同范文频道为大家整理了《拖拉机保险合同条款》，供大家学习参考。　总则 　　第一条　本保险合同由保险条款、投保单、保险单、批单和特别约定组成。凡涉及本保险合同的约定，均应采用书面形式。　　第二条　本保险合同中的拖拉机是指在中华人民共和国境内...</w:t>
      </w:r>
    </w:p>
    <w:p>
      <w:pPr>
        <w:ind w:left="0" w:right="0" w:firstLine="560"/>
        <w:spacing w:before="450" w:after="450" w:line="312" w:lineRule="auto"/>
      </w:pPr>
      <w:r>
        <w:rPr>
          <w:rFonts w:ascii="宋体" w:hAnsi="宋体" w:eastAsia="宋体" w:cs="宋体"/>
          <w:color w:val="000"/>
          <w:sz w:val="28"/>
          <w:szCs w:val="28"/>
        </w:rPr>
        <w:t xml:space="preserve">合同范文频道为大家整理了《拖拉机保险合同条款》，供大家学习参考。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本保险合同中的拖拉机是指在中华人民共和国境内（不含港、澳、台地区）行驶的轮式拖拉机。</w:t>
      </w:r>
    </w:p>
    <w:p>
      <w:pPr>
        <w:ind w:left="0" w:right="0" w:firstLine="560"/>
        <w:spacing w:before="450" w:after="450" w:line="312" w:lineRule="auto"/>
      </w:pPr>
      <w:r>
        <w:rPr>
          <w:rFonts w:ascii="宋体" w:hAnsi="宋体" w:eastAsia="宋体" w:cs="宋体"/>
          <w:color w:val="000"/>
          <w:sz w:val="28"/>
          <w:szCs w:val="28"/>
        </w:rPr>
        <w:t xml:space="preserve">　　本保险合同也适用于轮式收割机。</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本保险合同中的第三者是指除投保人、被保险人、保险人以外的，因保险拖拉机发生意外事故遭受人身伤亡或财产损失的保险拖拉机下的受害者。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拖拉机损失保险：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（一）被保险人或其允许的驾驶人员在使用保险拖拉机过程中，因下列原因造成保险拖拉机的损失，保险人负责赔偿：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7．载运保险拖拉机的渡船遭受自然灾害（只限于有驾驶人员随车照料者）。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（二）发生保险事故时，被保险人为防止或者减少保险拖拉机的损失所支付的必要的、合理的施救费用，由保险人承担，不超过保险金额的数额。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（一）被保险人或其允许的驾驶人员在使用保险拖拉机过程中发生意外事故，致使第三者遭受人身伤亡或财产直接损毁，依法应当由被保险人承担的经济赔偿责任，保险人负责赔偿。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保险拖拉机的下列损失和费用，保险人不负责赔偿：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（二）玻璃单独破碎、无明显碰撞痕迹的机身划痕；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（四）自燃以及不明原因引起火灾造成的损失；</w:t>
      </w:r>
    </w:p>
    <w:p>
      <w:pPr>
        <w:ind w:left="0" w:right="0" w:firstLine="560"/>
        <w:spacing w:before="450" w:after="450" w:line="312" w:lineRule="auto"/>
      </w:pPr>
      <w:r>
        <w:rPr>
          <w:rFonts w:ascii="宋体" w:hAnsi="宋体" w:eastAsia="宋体" w:cs="宋体"/>
          <w:color w:val="000"/>
          <w:sz w:val="28"/>
          <w:szCs w:val="28"/>
        </w:rPr>
        <w:t xml:space="preserve">　　自燃是指因保险拖拉机的电器、线路、供油系统发生故障或所载货物自身原因起火燃烧。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（六）在淹及排气筒或进气管的水中启动，或被水淹后未经必要处理而启动拖拉机，致使发动机损坏；</w:t>
      </w:r>
    </w:p>
    <w:p>
      <w:pPr>
        <w:ind w:left="0" w:right="0" w:firstLine="560"/>
        <w:spacing w:before="450" w:after="450" w:line="312" w:lineRule="auto"/>
      </w:pPr>
      <w:r>
        <w:rPr>
          <w:rFonts w:ascii="宋体" w:hAnsi="宋体" w:eastAsia="宋体" w:cs="宋体"/>
          <w:color w:val="000"/>
          <w:sz w:val="28"/>
          <w:szCs w:val="28"/>
        </w:rPr>
        <w:t xml:space="preserve">　　（七）保险拖拉机所载货物掉落、泄漏、撞击造成的损失。</w:t>
      </w:r>
    </w:p>
    <w:p>
      <w:pPr>
        <w:ind w:left="0" w:right="0" w:firstLine="560"/>
        <w:spacing w:before="450" w:after="450" w:line="312" w:lineRule="auto"/>
      </w:pPr>
      <w:r>
        <w:rPr>
          <w:rFonts w:ascii="宋体" w:hAnsi="宋体" w:eastAsia="宋体" w:cs="宋体"/>
          <w:color w:val="000"/>
          <w:sz w:val="28"/>
          <w:szCs w:val="28"/>
        </w:rPr>
        <w:t xml:space="preserve">　　第八条 保险拖拉机造成下列第三者的人身伤亡或财产损失，不论在法律上是否应当由被保险人承担经济赔偿责任，保险人均不负责赔偿：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（二）保险拖拉机驾驶人员及其家庭成员的人身伤亡、所有或代管的财产的损失；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（三）保险拖拉机上其他人员的人身伤亡或财产损失；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（六）保险拖拉机拖带车辆或被其他车辆拖带时造成的第三者人身伤亡或财产损失。</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下列情况下，不论任何原因造成保险拖拉机损失、第三者人身伤亡或财产损失，保险人均不负责赔偿：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（三）利用保险拖拉机从事违法活动；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（四）驾驶人员饮酒、吸食或注射毒品、被药物麻醉后使用保险拖拉机；</w:t>
      </w:r>
    </w:p>
    <w:p>
      <w:pPr>
        <w:ind w:left="0" w:right="0" w:firstLine="560"/>
        <w:spacing w:before="450" w:after="450" w:line="312" w:lineRule="auto"/>
      </w:pPr>
      <w:r>
        <w:rPr>
          <w:rFonts w:ascii="宋体" w:hAnsi="宋体" w:eastAsia="宋体" w:cs="宋体"/>
          <w:color w:val="000"/>
          <w:sz w:val="28"/>
          <w:szCs w:val="28"/>
        </w:rPr>
        <w:t xml:space="preserve">　　（五）保险拖拉机肇事逃逸；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 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（八）保险拖拉机或第三者财产因市场价格变动造成的贬值、修理后因价值降低引起的损失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（九）非被保险人允许的驾驶人员使用保险拖拉机；</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拖拉机损失保险的保险金额由投保人和保险人在投保时保险拖拉机的实际价值以内协商确定。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除另有约定外，轮式拖拉机保险期限为一年，收割机保险期限为一个月，均以保险单载明的起讫时间为准。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2025-05-01T19:56:54+08:00</dcterms:created>
  <dcterms:modified xsi:type="dcterms:W3CDTF">2025-05-01T19:56:54+08:00</dcterms:modified>
</cp:coreProperties>
</file>

<file path=docProps/custom.xml><?xml version="1.0" encoding="utf-8"?>
<Properties xmlns="http://schemas.openxmlformats.org/officeDocument/2006/custom-properties" xmlns:vt="http://schemas.openxmlformats.org/officeDocument/2006/docPropsVTypes"/>
</file>