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最新采购合同书免费 采购合同书的保险(十六篇)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采购合同书免费 采购合同书的保险一乙方：甲、乙双方根据《中华人民共和国合同法》，经友好协商，就甲方订购乙方产品事宜达成协议如下，双方共同遵守：第一条、产品名称、规格（长×宽×高）、用纸、定量，甲方按月通知。第二条、合同期限：20xx年1月1...</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采购合同书的保险三</w:t>
      </w:r>
    </w:p>
    <w:p>
      <w:pPr>
        <w:ind w:left="0" w:right="0" w:firstLine="560"/>
        <w:spacing w:before="450" w:after="450" w:line="312" w:lineRule="auto"/>
      </w:pPr>
      <w:r>
        <w:rPr>
          <w:rFonts w:ascii="宋体" w:hAnsi="宋体" w:eastAsia="宋体" w:cs="宋体"/>
          <w:color w:val="000"/>
          <w:sz w:val="28"/>
          <w:szCs w:val="28"/>
        </w:rPr>
        <w:t xml:space="preserve">甲方(需方)： 签订地点：</w:t>
      </w:r>
    </w:p>
    <w:p>
      <w:pPr>
        <w:ind w:left="0" w:right="0" w:firstLine="560"/>
        <w:spacing w:before="450" w:after="450" w:line="312" w:lineRule="auto"/>
      </w:pPr>
      <w:r>
        <w:rPr>
          <w:rFonts w:ascii="宋体" w:hAnsi="宋体" w:eastAsia="宋体" w:cs="宋体"/>
          <w:color w:val="000"/>
          <w:sz w:val="28"/>
          <w:szCs w:val="28"/>
        </w:rPr>
        <w:t xml:space="preserve">乙方(供方)： 签订时间：</w:t>
      </w:r>
    </w:p>
    <w:p>
      <w:pPr>
        <w:ind w:left="0" w:right="0" w:firstLine="560"/>
        <w:spacing w:before="450" w:after="450" w:line="312" w:lineRule="auto"/>
      </w:pPr>
      <w:r>
        <w:rPr>
          <w:rFonts w:ascii="宋体" w:hAnsi="宋体" w:eastAsia="宋体" w:cs="宋体"/>
          <w:color w:val="000"/>
          <w:sz w:val="28"/>
          <w:szCs w:val="28"/>
        </w:rPr>
        <w:t xml:space="preserve">根据&gt;的相关规定，甲乙双方经友好协商、本着互惠互利，共同发展的原则，在平等自愿的基础上，签订本合同，就以下条款达成一致：</w:t>
      </w:r>
    </w:p>
    <w:p>
      <w:pPr>
        <w:ind w:left="0" w:right="0" w:firstLine="560"/>
        <w:spacing w:before="450" w:after="450" w:line="312" w:lineRule="auto"/>
      </w:pPr>
      <w:r>
        <w:rPr>
          <w:rFonts w:ascii="宋体" w:hAnsi="宋体" w:eastAsia="宋体" w:cs="宋体"/>
          <w:color w:val="000"/>
          <w:sz w:val="28"/>
          <w:szCs w:val="28"/>
        </w:rPr>
        <w:t xml:space="preserve">第一条 乙方供货材料名称、数量及单价：</w:t>
      </w:r>
    </w:p>
    <w:p>
      <w:pPr>
        <w:ind w:left="0" w:right="0" w:firstLine="560"/>
        <w:spacing w:before="450" w:after="450" w:line="312" w:lineRule="auto"/>
      </w:pPr>
      <w:r>
        <w:rPr>
          <w:rFonts w:ascii="宋体" w:hAnsi="宋体" w:eastAsia="宋体" w:cs="宋体"/>
          <w:color w:val="000"/>
          <w:sz w:val="28"/>
          <w:szCs w:val="28"/>
        </w:rPr>
        <w:t xml:space="preserve">说明：1、以上玻璃为常规版面(l&gt;、&gt;、&gt; ，材料发票和其他相关技术资料。</w:t>
      </w:r>
    </w:p>
    <w:p>
      <w:pPr>
        <w:ind w:left="0" w:right="0" w:firstLine="560"/>
        <w:spacing w:before="450" w:after="450" w:line="312" w:lineRule="auto"/>
      </w:pPr>
      <w:r>
        <w:rPr>
          <w:rFonts w:ascii="宋体" w:hAnsi="宋体" w:eastAsia="宋体" w:cs="宋体"/>
          <w:color w:val="000"/>
          <w:sz w:val="28"/>
          <w:szCs w:val="28"/>
        </w:rPr>
        <w:t xml:space="preserve">3、验收包括数量，型号规格及要求乙方递交的资料等。材料数量以甲方书面签收为准。</w:t>
      </w:r>
    </w:p>
    <w:p>
      <w:pPr>
        <w:ind w:left="0" w:right="0" w:firstLine="560"/>
        <w:spacing w:before="450" w:after="450" w:line="312" w:lineRule="auto"/>
      </w:pPr>
      <w:r>
        <w:rPr>
          <w:rFonts w:ascii="宋体" w:hAnsi="宋体" w:eastAsia="宋体" w:cs="宋体"/>
          <w:color w:val="000"/>
          <w:sz w:val="28"/>
          <w:szCs w:val="28"/>
        </w:rPr>
        <w:t xml:space="preserve">4、乙方收到定金后开始安排生产，并应在甲方正常付款情况下 天内将相应货物送至甲方交货地点。甲方如有质量异议应在收到货物30日内提出。</w:t>
      </w:r>
    </w:p>
    <w:p>
      <w:pPr>
        <w:ind w:left="0" w:right="0" w:firstLine="560"/>
        <w:spacing w:before="450" w:after="450" w:line="312" w:lineRule="auto"/>
      </w:pPr>
      <w:r>
        <w:rPr>
          <w:rFonts w:ascii="宋体" w:hAnsi="宋体" w:eastAsia="宋体" w:cs="宋体"/>
          <w:color w:val="000"/>
          <w:sz w:val="28"/>
          <w:szCs w:val="28"/>
        </w:rPr>
        <w:t xml:space="preserve">第六条 交货地点与交货方式：</w:t>
      </w:r>
    </w:p>
    <w:p>
      <w:pPr>
        <w:ind w:left="0" w:right="0" w:firstLine="560"/>
        <w:spacing w:before="450" w:after="450" w:line="312" w:lineRule="auto"/>
      </w:pPr>
      <w:r>
        <w:rPr>
          <w:rFonts w:ascii="宋体" w:hAnsi="宋体" w:eastAsia="宋体" w:cs="宋体"/>
          <w:color w:val="000"/>
          <w:sz w:val="28"/>
          <w:szCs w:val="28"/>
        </w:rPr>
        <w:t xml:space="preserve">交货时间： 根据甲方施工具体要求时间执行 交货地点： 溧水区白马镇 交货方式： 乙方送货至甲方指定地点，现场验货 甲方收货签字人：</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单价合同，按实际采购数量结算。 第八条 违约责任和解决合同纠纷的方式：</w:t>
      </w:r>
    </w:p>
    <w:p>
      <w:pPr>
        <w:ind w:left="0" w:right="0" w:firstLine="560"/>
        <w:spacing w:before="450" w:after="450" w:line="312" w:lineRule="auto"/>
      </w:pPr>
      <w:r>
        <w:rPr>
          <w:rFonts w:ascii="宋体" w:hAnsi="宋体" w:eastAsia="宋体" w:cs="宋体"/>
          <w:color w:val="000"/>
          <w:sz w:val="28"/>
          <w:szCs w:val="28"/>
        </w:rPr>
        <w:t xml:space="preserve">1、 在甲方正常付款情况下，乙方逾期发货，甲方按照800元/天收取乙方滞纳金，甲方可在材料结算款中扣除。乙方无故逾期交货的，遇价格上涨时按合同原价执行;遇价格下降时按新价执行。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2、遇不可抗力事件延期交货的，可甲乙双方根据实际情况协商相关事宜。</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本合同经双方签字盖章生效，合同有效期自 年 月 日至 年 月 日止。经双方协商一致，可在合同有效期内对其进行补充或变更，补充或变更协议为本合同不可分割的一部分，具有同等法律效力。本合同一式四份，甲乙双方各执二份。本合同有效期自双方签字盖章之日起生效。货款两清后本合同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采购合同书的保险四</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单位 │ 数量 │ 单价 │ 金额 │交货时间│交货地点│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采购合同书的保险五</w:t>
      </w:r>
    </w:p>
    <w:p>
      <w:pPr>
        <w:ind w:left="0" w:right="0" w:firstLine="560"/>
        <w:spacing w:before="450" w:after="450" w:line="312" w:lineRule="auto"/>
      </w:pPr>
      <w:r>
        <w:rPr>
          <w:rFonts w:ascii="宋体" w:hAnsi="宋体" w:eastAsia="宋体" w:cs="宋体"/>
          <w:color w:val="000"/>
          <w:sz w:val="28"/>
          <w:szCs w:val="28"/>
        </w:rPr>
        <w:t xml:space="preserve">卖方向买方提供的 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1。1该生产线生产能力不低于 ，除卖方设备说明书载明的维修时间外，可连续运转，使年生产能力不低于 。卖方保证设备是运用卖方最新技术的全套设备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1。2生产的产品规格应为标准尺寸并符合双方对产品的要求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1。3卖方负责设备的安装、调试并使设备达到规定生产能力的试生产。具体规定依照本附件第2款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1。4卖方向买方提供操作，维修工作人员培训，并提供相应培训教材及手册具体规定依照本附件第3款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1。5卖方所提供的设备按照国家现行的标准和规范进行设计、选材，制造以及检验和实验。卖方向买方提供质量证书以确保所生产设备符合国家标准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1。6卖方应对其供应的设备和材料进行检验；质量合格证，检验和试验记录应由制造厂或卖方出具，并将这些文件提供给买方作为本合同规定的质量保证的证明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1。7卖方得向买方提交根据具体要求制订的生产及安装布置图和土建要求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2。1在买方根据卖方要求准备好场地的条件下，卖方在设备运抵买方生产现场一周内，应开始设备的安装、调试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2。2卖方安装调试时间不应长于30个工作日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2。3生产线验收的标准是连续三天生产每天连续生产 个小时，买方负责提供原料。试运行时间不应迟于xx年 月 日</w:t>
      </w:r>
    </w:p>
    <w:p>
      <w:pPr>
        <w:ind w:left="0" w:right="0" w:firstLine="560"/>
        <w:spacing w:before="450" w:after="450" w:line="312" w:lineRule="auto"/>
      </w:pPr>
      <w:r>
        <w:rPr>
          <w:rFonts w:ascii="宋体" w:hAnsi="宋体" w:eastAsia="宋体" w:cs="宋体"/>
          <w:color w:val="000"/>
          <w:sz w:val="28"/>
          <w:szCs w:val="28"/>
        </w:rPr>
        <w:t xml:space="preserve">2。4卖方在安装、调试、试运行完成后，应以书面形式通知买方。只要符合本合同第2。3款的要求，买方应予以认可</w:t>
      </w:r>
    </w:p>
    <w:p>
      <w:pPr>
        <w:ind w:left="0" w:right="0" w:firstLine="560"/>
        <w:spacing w:before="450" w:after="450" w:line="312" w:lineRule="auto"/>
      </w:pPr>
      <w:r>
        <w:rPr>
          <w:rFonts w:ascii="宋体" w:hAnsi="宋体" w:eastAsia="宋体" w:cs="宋体"/>
          <w:color w:val="000"/>
          <w:sz w:val="28"/>
          <w:szCs w:val="28"/>
        </w:rPr>
        <w:t xml:space="preserve">2。5设备未按照约定通过买方认可，每迟延一天向买方支付合同总额1%违约金；超过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2。6买方应为卖方安装、调试、达产提供支持，包括适时准备好安装人员、场地、必要的设备和工具。买方须提供足够的人力在卖方的技术指导下参与设备的卸货和安装。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3。1卖方应在生产设备发远时随时发远全部设备的完整技术资料。卖方应在设备安装前向买方提交书面培训计划和培训教材，培训开始时间由双方另行商定，但不能迟于安装，调试开始后3个工作日。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3。2培训时间不应少于30个工作日，从设备安装之日起计算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3。3培训内容应包括设备的使用、操作；设备的保养、维护；生产线的调整等。培训应采取理论与实际操作结合的方式，卖方可对被培训人员进行考试，认可其是否合格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3。4培训人员数目包括：设备操作人员 人；设备维修人员 人；生产线调试人员 人</w:t>
      </w:r>
    </w:p>
    <w:p>
      <w:pPr>
        <w:ind w:left="0" w:right="0" w:firstLine="560"/>
        <w:spacing w:before="450" w:after="450" w:line="312" w:lineRule="auto"/>
      </w:pPr>
      <w:r>
        <w:rPr>
          <w:rFonts w:ascii="宋体" w:hAnsi="宋体" w:eastAsia="宋体" w:cs="宋体"/>
          <w:color w:val="000"/>
          <w:sz w:val="28"/>
          <w:szCs w:val="28"/>
        </w:rPr>
        <w:t xml:space="preserve">3。5为了保证生产线设备正常运转，由卖方派专人在第一年跟踪生产线生产，为期6个月，不连续，自设备安装之日算起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4。1卖方派出的安装、调试、培训及跟随生产人员在到达买方设备安装所在地之前的费用由卖方承担，在到达买方设备安装所在地之后的食、宿、本地交通费用由买方承担，按买方标准计算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5。1备品备件清单须满足生产线年生产 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5。2卖方自工厂设备交接验收后 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5。3卖方同意，在买方紧急需要时，自接到买方订货通知到发货不应超过 小时，并以前款优惠价格供货</w:t>
      </w:r>
    </w:p>
    <w:p>
      <w:pPr>
        <w:ind w:left="0" w:right="0" w:firstLine="560"/>
        <w:spacing w:before="450" w:after="450" w:line="312" w:lineRule="auto"/>
      </w:pPr>
      <w:r>
        <w:rPr>
          <w:rFonts w:ascii="宋体" w:hAnsi="宋体" w:eastAsia="宋体" w:cs="宋体"/>
          <w:color w:val="000"/>
          <w:sz w:val="28"/>
          <w:szCs w:val="28"/>
        </w:rPr>
        <w:t xml:space="preserve">6。1买方分三批付款：在合同生效后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6。2卖方应在收到收到买方第一批货款后 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6。3货物到达最终目的地起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6。4延迟交货及罚金：卖方如不能按照合同规定的时间交货，只有在卖方同意根据双方协商扣除罚金的条件下，买方同意延迟交货。罚金为每7天罚合同总金额的0。5%，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7。2保修期内，如由于火灾、水灾、地震、磁电串入、等不可抗拒原因及买方人为破坏因素造成的损坏，卖方负责免费维修，设备材料成本费用由买方承担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7。3保修期后，卖方必须在接到买方维修通知后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7。4保修期内，卖方未能在合同约定的期限内履行保修义务，每迟延一天，卖方向买方支付合同金额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7。5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采购合同书的保险六</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1.产品的名称、品种、规格、数量：见产品清单（应注明产品的牌号或商标）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乙方送货到甲方公司住址。</w:t>
      </w:r>
    </w:p>
    <w:p>
      <w:pPr>
        <w:ind w:left="0" w:right="0" w:firstLine="560"/>
        <w:spacing w:before="450" w:after="450" w:line="312" w:lineRule="auto"/>
      </w:pPr>
      <w:r>
        <w:rPr>
          <w:rFonts w:ascii="宋体" w:hAnsi="宋体" w:eastAsia="宋体" w:cs="宋体"/>
          <w:color w:val="000"/>
          <w:sz w:val="28"/>
          <w:szCs w:val="28"/>
        </w:rPr>
        <w:t xml:space="preserve">由甲方根据相关质量标准进行验收，甲方在验收中，如果发现产品的品种、型号、规格、花色和质量不合规定，应当面提出异议；如质量存在缺陷或问题，甲方有权拒付不符合合同规定部分的货款。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保修期二年，终生维修保修要求遵照乙方提供的“售后服务计划”。</w:t>
      </w:r>
    </w:p>
    <w:p>
      <w:pPr>
        <w:ind w:left="0" w:right="0" w:firstLine="560"/>
        <w:spacing w:before="450" w:after="450" w:line="312" w:lineRule="auto"/>
      </w:pPr>
      <w:r>
        <w:rPr>
          <w:rFonts w:ascii="宋体" w:hAnsi="宋体" w:eastAsia="宋体" w:cs="宋体"/>
          <w:color w:val="000"/>
          <w:sz w:val="28"/>
          <w:szCs w:val="28"/>
        </w:rPr>
        <w:t xml:space="preserve">1.产品的价格，见产品清单。</w:t>
      </w:r>
    </w:p>
    <w:p>
      <w:pPr>
        <w:ind w:left="0" w:right="0" w:firstLine="560"/>
        <w:spacing w:before="450" w:after="450" w:line="312" w:lineRule="auto"/>
      </w:pPr>
      <w:r>
        <w:rPr>
          <w:rFonts w:ascii="宋体" w:hAnsi="宋体" w:eastAsia="宋体" w:cs="宋体"/>
          <w:color w:val="000"/>
          <w:sz w:val="28"/>
          <w:szCs w:val="28"/>
        </w:rPr>
        <w:t xml:space="preserve">2.产品货款的结算：产品总货款为；试用一个月无质量问题，支付总价款的，一年保修期满，无质量问题，甲方付清余款。但合同仍没有终止，乙方须按照合同继续为甲方提供相应服务。</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2.甲方逾期付款的，向乙方偿付逾期付款的违约金。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本合同自合同签订之日起生效，合同执行期内，甲乙双方均不得随意变更或解除合同。合同如有未尽事宜，须经双方共同协商，作出补充规定，补充规定与本合同具有同等效力。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本合同正本一式二份，甲乙双方各执一份；合同副本一式2份。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采购合同书的保险七</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甲方由于工程项目建设的需要，现需从乙方采购电线电缆材料。根据《中华人民共和国合同法》及其他有关法律、法规的规定，遵循平等、自愿、公开和诚实信用的原则，经双方协商一致，订立本合同。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第一条电线电缆规格、工程量、单价、合价：</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1.第1批订单在20____年____月____号运至甲方指定地点，其余按采购计划执行。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1.支付方式：银行转账。</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2.乙方按订单交货时，少交的部分，甲方如果需要，应照数补交。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3.乙方供应甲方使用的材料必须保证质量，承担因质量问题引起的一切法律责任，以及赔偿甲方所有的损失。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3.本合同于20____年____月____日订立于北京市通州区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采购合同书的保险八</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单位：市斤、市亩</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采购合同书的保险九</w:t>
      </w:r>
    </w:p>
    <w:p>
      <w:pPr>
        <w:ind w:left="0" w:right="0" w:firstLine="560"/>
        <w:spacing w:before="450" w:after="450" w:line="312" w:lineRule="auto"/>
      </w:pPr>
      <w:r>
        <w:rPr>
          <w:rFonts w:ascii="宋体" w:hAnsi="宋体" w:eastAsia="宋体" w:cs="宋体"/>
          <w:color w:val="000"/>
          <w:sz w:val="28"/>
          <w:szCs w:val="28"/>
        </w:rPr>
        <w:t xml:space="preserve">购货单位：______(以下简称甲方) 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1、乙方不能交货的，应向甲方偿付不能交货部分货款的______%(xx产品的幅度为1—5%，专用产品的幅度为10%—30%)的违约金。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三煤炭运输时间：_________</w:t>
      </w:r>
    </w:p>
    <w:p>
      <w:pPr>
        <w:ind w:left="0" w:right="0" w:firstLine="560"/>
        <w:spacing w:before="450" w:after="450" w:line="312" w:lineRule="auto"/>
      </w:pPr>
      <w:r>
        <w:rPr>
          <w:rFonts w:ascii="宋体" w:hAnsi="宋体" w:eastAsia="宋体" w:cs="宋体"/>
          <w:color w:val="000"/>
          <w:sz w:val="28"/>
          <w:szCs w:val="28"/>
        </w:rPr>
        <w:t xml:space="preserve">四质量要求（以_________为准）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 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采购合同书免费 采购合同书的保险篇十一</w:t>
      </w:r>
    </w:p>
    <w:p>
      <w:pPr>
        <w:ind w:left="0" w:right="0" w:firstLine="560"/>
        <w:spacing w:before="450" w:after="450" w:line="312" w:lineRule="auto"/>
      </w:pPr>
      <w:r>
        <w:rPr>
          <w:rFonts w:ascii="宋体" w:hAnsi="宋体" w:eastAsia="宋体" w:cs="宋体"/>
          <w:color w:val="000"/>
          <w:sz w:val="28"/>
          <w:szCs w:val="28"/>
        </w:rPr>
        <w:t xml:space="preserve">甲方：xxx县xxxx小学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 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 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（2）食用油：xxx粮油公司生产的大豆油。</w:t>
      </w:r>
    </w:p>
    <w:p>
      <w:pPr>
        <w:ind w:left="0" w:right="0" w:firstLine="560"/>
        <w:spacing w:before="450" w:after="450" w:line="312" w:lineRule="auto"/>
      </w:pPr>
      <w:r>
        <w:rPr>
          <w:rFonts w:ascii="宋体" w:hAnsi="宋体" w:eastAsia="宋体" w:cs="宋体"/>
          <w:color w:val="000"/>
          <w:sz w:val="28"/>
          <w:szCs w:val="28"/>
        </w:rPr>
        <w:t xml:space="preserve">（3）花生：xx一级花生。</w:t>
      </w:r>
    </w:p>
    <w:p>
      <w:pPr>
        <w:ind w:left="0" w:right="0" w:firstLine="560"/>
        <w:spacing w:before="450" w:after="450" w:line="312" w:lineRule="auto"/>
      </w:pPr>
      <w:r>
        <w:rPr>
          <w:rFonts w:ascii="宋体" w:hAnsi="宋体" w:eastAsia="宋体" w:cs="宋体"/>
          <w:color w:val="000"/>
          <w:sz w:val="28"/>
          <w:szCs w:val="28"/>
        </w:rPr>
        <w:t xml:space="preserve">（4）黄豆：xxx一级黄豆。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甲方：xxxxxxxxxxxx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xxx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采购合同书的保险篇十二</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民共和国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掺假、掺杂、伪造、影响营养、卫生的含有未经国务院卫生行政部门批准使用的添加剂，农药残留含量超标的。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w:t>
      </w:r>
    </w:p>
    <w:p>
      <w:pPr>
        <w:ind w:left="0" w:right="0" w:firstLine="560"/>
        <w:spacing w:before="450" w:after="450" w:line="312" w:lineRule="auto"/>
      </w:pPr>
      <w:r>
        <w:rPr>
          <w:rFonts w:ascii="宋体" w:hAnsi="宋体" w:eastAsia="宋体" w:cs="宋体"/>
          <w:color w:val="000"/>
          <w:sz w:val="28"/>
          <w:szCs w:val="28"/>
        </w:rPr>
        <w:t xml:space="preserve">单位 数量 单价(元) 复价(元)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1. 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仲裁：由于合同或执行合同所发生的一切争议，双方应友好协商解决。如果友好协商不能解决，应提交__________仲裁委员会仲裁，其仲裁裁决为最终裁决。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 采购合同书的保险篇十六</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2025-07-07T00:17:21+08:00</dcterms:created>
  <dcterms:modified xsi:type="dcterms:W3CDTF">2025-07-07T00:17:21+08:00</dcterms:modified>
</cp:coreProperties>
</file>

<file path=docProps/custom.xml><?xml version="1.0" encoding="utf-8"?>
<Properties xmlns="http://schemas.openxmlformats.org/officeDocument/2006/custom-properties" xmlns:vt="http://schemas.openxmlformats.org/officeDocument/2006/docPropsVTypes"/>
</file>