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2024年车辆商业保险协议书 车辆商业险合同内容(三篇)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车辆商业保险协议书 车辆商业险合同内容一乙方(受赠人)：张忻，男，现住山西省太原市迎泽区号，身份证号为______;根据《中华人民共和国合同法》及相关法律的规定，甲乙双方就甲方赠送乙方别克商务轿车事宜达成协议如下：一、甲方将其所有的别克商务...</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车辆商业保险协议书 车辆商业险合同内容一</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一、甲方将其所有的别克商务轿车壹辆赠送给乙方;车辆的车牌号为晋dq4444，车辆颜色为灰色，发动机号为_____，车架号为_______。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渠继峰 乙方(签章)：张忻</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车辆商业保险协议书 车辆商业险合同内容二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甲方：深圳市幸福运通有限公司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1、乙方每月向甲方交纳管理成本费用人民币元整。每月的营运总产值按协议分配，其中甲方占，剩余部分由甲方依相关协议分配给乙方及驾驶员。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附：担保人声明</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车辆商业保险协议书 车辆商业险合同内容三</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乙方现将车牌号为_________的自有营运车辆与甲方合作经营，由甲方代为经营管理。双方经协商一致，达成如下协议：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1.乙方每月需向甲方交纳管理成本费用人民币_________元整。每月营运总产值甲方占_________，剩余部分由甲方依相关协议分配给乙方及驾驶员。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2.甲方负责对运输营运收入即营运产值进行财务核算，在按规定扣缴各种开支之后，于第_________个月汇入乙方指定的银行。</w:t>
      </w:r>
    </w:p>
    <w:p>
      <w:pPr>
        <w:ind w:left="0" w:right="0" w:firstLine="560"/>
        <w:spacing w:before="450" w:after="450" w:line="312" w:lineRule="auto"/>
      </w:pPr>
      <w:r>
        <w:rPr>
          <w:rFonts w:ascii="宋体" w:hAnsi="宋体" w:eastAsia="宋体" w:cs="宋体"/>
          <w:color w:val="000"/>
          <w:sz w:val="28"/>
          <w:szCs w:val="28"/>
        </w:rPr>
        <w:t xml:space="preserve">3.甲方为乙方代办车辆进行集装箱运输所需的各种证件及海关司机本，费用由乙方全额支付。乙方应为该车辆及时购买公路规费及车辆保险。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进行统一管理、调度。该车辆驾驶员由甲方负责与其签定相关协议，并负责该驾驶员的业务指导及培训。甲方与驾驶员之间的具体权利义务依其两方签订的协议确定。</w:t>
      </w:r>
    </w:p>
    <w:p>
      <w:pPr>
        <w:ind w:left="0" w:right="0" w:firstLine="560"/>
        <w:spacing w:before="450" w:after="450" w:line="312" w:lineRule="auto"/>
      </w:pPr>
      <w:r>
        <w:rPr>
          <w:rFonts w:ascii="宋体" w:hAnsi="宋体" w:eastAsia="宋体" w:cs="宋体"/>
          <w:color w:val="000"/>
          <w:sz w:val="28"/>
          <w:szCs w:val="28"/>
        </w:rPr>
        <w:t xml:space="preserve">5.必要时乙方有义务协助甲方处理因营运需要的各种事务，不得推诿。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6.在出现需承担赔偿责任时，在保险公司予以理赔后，驾驶员所无法承担的那部分赔偿责任应由乙方承担。如因乙方未能及时购买车辆保险，而不能得以保险赔偿时，乙方还应承担此部分的赔偿责任。</w:t>
      </w:r>
    </w:p>
    <w:p>
      <w:pPr>
        <w:ind w:left="0" w:right="0" w:firstLine="560"/>
        <w:spacing w:before="450" w:after="450" w:line="312" w:lineRule="auto"/>
      </w:pPr>
      <w:r>
        <w:rPr>
          <w:rFonts w:ascii="宋体" w:hAnsi="宋体" w:eastAsia="宋体" w:cs="宋体"/>
          <w:color w:val="000"/>
          <w:sz w:val="28"/>
          <w:szCs w:val="28"/>
        </w:rPr>
        <w:t xml:space="preserve">7.协议期内，为保证甲方的利益，乙方将该车辆出售、转让时，应担前_________个月书面通知甲方。否则，应承担因此给甲方造成损失。乙方转让、出售车辆时，本协议自行终止。</w:t>
      </w:r>
    </w:p>
    <w:p>
      <w:pPr>
        <w:ind w:left="0" w:right="0" w:firstLine="560"/>
        <w:spacing w:before="450" w:after="450" w:line="312" w:lineRule="auto"/>
      </w:pPr>
      <w:r>
        <w:rPr>
          <w:rFonts w:ascii="宋体" w:hAnsi="宋体" w:eastAsia="宋体" w:cs="宋体"/>
          <w:color w:val="000"/>
          <w:sz w:val="28"/>
          <w:szCs w:val="28"/>
        </w:rPr>
        <w:t xml:space="preserve">8.协议期内，乙方不得将该车辆予以抵押或设定任何形式的担保，否则甲方有权解除本协议，且乙方应承担由此给甲方造成的损失。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9.本协议一式两份，甲乙双方各执一份，具均等效力。因履行本协议的有关争议由协议签订地人民法院管辖。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10.除因有协议终止的事由出现外，本协议自双方签字盖章之日起长期有效。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2025-07-07T17:35:59+08:00</dcterms:created>
  <dcterms:modified xsi:type="dcterms:W3CDTF">2025-07-07T17:35:59+08:00</dcterms:modified>
</cp:coreProperties>
</file>

<file path=docProps/custom.xml><?xml version="1.0" encoding="utf-8"?>
<Properties xmlns="http://schemas.openxmlformats.org/officeDocument/2006/custom-properties" xmlns:vt="http://schemas.openxmlformats.org/officeDocument/2006/docPropsVTypes"/>
</file>