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最新不购买保险的员工合同怎么签 与员工签订不购买保险的协议(四篇)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购买保险的员工合同签与员工签订不购买保险的协议一乙方：甲方聘用乙方为临时员工，双方经过平等协商，彼此同意约定下述条款以共同遵守。第一条：乙方的考勤与管理悉按甲方有关规定执行。第二条：乙方的职务为餐饮服务员。第三条：乙方的工作职责：负责协助...</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第六条：乙方每月工资由甲方于第一次上班时间次月第_____日发放。若工资发放日适逢周日或假日，甲方得提前或推后一日或数日发放。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第三条根据甲方工作需要，乙方同意从事岗位工作，乙方的工作地点为甲方的建设场所。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第六条甲方依法相关法律、法规制定员工工时、休息和休假制度；乙方须遵守甲方依法制定的工时、休息和休假制度，并按照规定上下班。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第七条乙方依法享有的带薪、不带薪假等，按照甲方依法制定的相关规章制度执行。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第八条在甲乙双方在加班劳动的条款经当事方同意制定后，甲方因工作需要安排乙方延长工作时间或节假日加班加点的，乙方应服从甲方的统一安排；甲方按规定支付加班加点的报酬，以保证乙方合法权益。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第十一条甲方于每月日以货币形式，按照公司规定的月工资标准足额向乙方支付工资，如遇节假日则提前一天或延至节日假满。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第十三条甲方乙方购买医疗保险、意外事故保险。</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第十五条乙方患职业病或因工负伤的待遇，按当地相关法律或有关规定执行。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第十六条甲方为乙方提供符合格鲁吉亚规定的劳动标准的工作条件和必要的劳动防护用品，切实保护乙方在工作中的安全和健康。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第十八条如乙方在工作过程中产生职业危害病，甲方则按格鲁吉亚劳动法等规定保护乙方的健康及相关权益。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2.乙方违反劳动协议条款；</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第三十四条乙方在此确认已充分知悉甲方的各项规章制度(包括但不限于员工手册、奖惩办法、劳动合同管理办法等)，确认这些规章制度以及以后修订的规章制度为本合同的组成部分，对乙方有约束力。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第三十五条如果乙方的通讯地址发生变更，乙方应即时书面通知甲方，否则甲方按照本合同中所列的通讯地址给乙方邮寄的文件，视为已送达。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第三十六条本合同未尽事宜，按照格鲁吉亚国家及地方法律法规及甲方的规章制度执行。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第三十七条签订本合同所依据的法律法规修改、废止的，依法执行新的法律、法规。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第三十八条下列文件作为本合同附件，与本合同具有相同的效力：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第三十九条本合同自之日起生效。</w:t>
      </w:r>
    </w:p>
    <w:p>
      <w:pPr>
        <w:ind w:left="0" w:right="0" w:firstLine="560"/>
        <w:spacing w:before="450" w:after="450" w:line="312" w:lineRule="auto"/>
      </w:pPr>
      <w:r>
        <w:rPr>
          <w:rFonts w:ascii="宋体" w:hAnsi="宋体" w:eastAsia="宋体" w:cs="宋体"/>
          <w:color w:val="000"/>
          <w:sz w:val="28"/>
          <w:szCs w:val="28"/>
        </w:rPr>
        <w:t xml:space="preserve">第四十条本合同一式贰份，甲乙双方各执壹份。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到乙方处工作，获知乙方将统一为其在江苏省徐州市社保局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因本人个人原因，不同意贵司为本人购买各种社会保险（工伤，医疗，养老，失业及生育等），自愿放弃贵司为本人购买社会保险的福利待遇。</w:t>
      </w:r>
    </w:p>
    <w:p>
      <w:pPr>
        <w:ind w:left="0" w:right="0" w:firstLine="560"/>
        <w:spacing w:before="450" w:after="450" w:line="312" w:lineRule="auto"/>
      </w:pPr>
      <w:r>
        <w:rPr>
          <w:rFonts w:ascii="宋体" w:hAnsi="宋体" w:eastAsia="宋体" w:cs="宋体"/>
          <w:color w:val="000"/>
          <w:sz w:val="28"/>
          <w:szCs w:val="28"/>
        </w:rPr>
        <w:t xml:space="preserve">在此情况下，根据甲方申请，双方达成如下条款，以资共同遵守：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一、经甲方申请，乙方同意不强制为甲方在社保机构统一办理社会保</w:t>
      </w:r>
    </w:p>
    <w:p>
      <w:pPr>
        <w:ind w:left="0" w:right="0" w:firstLine="560"/>
        <w:spacing w:before="450" w:after="450" w:line="312" w:lineRule="auto"/>
      </w:pPr>
      <w:r>
        <w:rPr>
          <w:rFonts w:ascii="宋体" w:hAnsi="宋体" w:eastAsia="宋体" w:cs="宋体"/>
          <w:color w:val="000"/>
          <w:sz w:val="28"/>
          <w:szCs w:val="28"/>
        </w:rPr>
        <w:t xml:space="preserve">险。而由甲方自行决定或以个人名义在户籍所在地参加社保，或在户籍所在地参加农村新型养老保险和合作医疗保险或其他保险。经甲、乙双方协商达成协议，乙方每月给甲方社保补贴 元与工资一并发放。</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w:t>
      </w:r>
    </w:p>
    <w:p>
      <w:pPr>
        <w:ind w:left="0" w:right="0" w:firstLine="560"/>
        <w:spacing w:before="450" w:after="450" w:line="312" w:lineRule="auto"/>
      </w:pPr>
      <w:r>
        <w:rPr>
          <w:rFonts w:ascii="宋体" w:hAnsi="宋体" w:eastAsia="宋体" w:cs="宋体"/>
          <w:color w:val="000"/>
          <w:sz w:val="28"/>
          <w:szCs w:val="28"/>
        </w:rPr>
        <w:t xml:space="preserve">参保手续。乙方接到申请后，按江苏省徐州市社保机构的规定，从社保机构同意受理甲方的参保的当月起统一为甲方购买社保，并从社保机构受理甲方的参保当月起停止向甲方发放社保补贴，并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三、甲方无论是在工作期间还是离职后，如要求乙方为其补办在乙方工</w:t>
      </w:r>
    </w:p>
    <w:p>
      <w:pPr>
        <w:ind w:left="0" w:right="0" w:firstLine="560"/>
        <w:spacing w:before="450" w:after="450" w:line="312" w:lineRule="auto"/>
      </w:pPr>
      <w:r>
        <w:rPr>
          <w:rFonts w:ascii="宋体" w:hAnsi="宋体" w:eastAsia="宋体" w:cs="宋体"/>
          <w:color w:val="000"/>
          <w:sz w:val="28"/>
          <w:szCs w:val="28"/>
        </w:rPr>
        <w:t xml:space="preserve">作期间未办理社保的期间的社保，甲方需退还已从乙方处领取的全部社保补贴，并按照其工作期间的工资标准支付应当由其缴纳的社保费用，在补办社会保险中社保机构按照规定要求缴纳的滞纳金全部由甲方负担。对按照规定能够补办的社保项目，乙方在收到甲方按照前款支付的费用后，按照规定为甲方补办社保。甲方不按前款支付和退还费用的，乙方有权拒绝补办直至其完全履行止。对因不能补办社保项目所导致的利益损失由甲方自行承担。</w:t>
      </w:r>
    </w:p>
    <w:p>
      <w:pPr>
        <w:ind w:left="0" w:right="0" w:firstLine="560"/>
        <w:spacing w:before="450" w:after="450" w:line="312" w:lineRule="auto"/>
      </w:pPr>
      <w:r>
        <w:rPr>
          <w:rFonts w:ascii="宋体" w:hAnsi="宋体" w:eastAsia="宋体" w:cs="宋体"/>
          <w:color w:val="000"/>
          <w:sz w:val="28"/>
          <w:szCs w:val="28"/>
        </w:rPr>
        <w:t xml:space="preserve">四、本协议经双方签字后生效。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务关系，根据民法通则及有关的法律、法规和企业依法制定的规章制度，遵循自愿、平等、协商一致的原则，一致同意订立本劳务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w:t>
      </w:r>
    </w:p>
    <w:p>
      <w:pPr>
        <w:ind w:left="0" w:right="0" w:firstLine="560"/>
        <w:spacing w:before="450" w:after="450" w:line="312" w:lineRule="auto"/>
      </w:pPr>
      <w:r>
        <w:rPr>
          <w:rFonts w:ascii="宋体" w:hAnsi="宋体" w:eastAsia="宋体" w:cs="宋体"/>
          <w:color w:val="000"/>
          <w:sz w:val="28"/>
          <w:szCs w:val="28"/>
        </w:rPr>
        <w:t xml:space="preserve">2、身体状况：</w:t>
      </w:r>
    </w:p>
    <w:p>
      <w:pPr>
        <w:ind w:left="0" w:right="0" w:firstLine="560"/>
        <w:spacing w:before="450" w:after="450" w:line="312" w:lineRule="auto"/>
      </w:pPr>
      <w:r>
        <w:rPr>
          <w:rFonts w:ascii="宋体" w:hAnsi="宋体" w:eastAsia="宋体" w:cs="宋体"/>
          <w:color w:val="000"/>
          <w:sz w:val="28"/>
          <w:szCs w:val="28"/>
        </w:rPr>
        <w:t xml:space="preserve">3、工作技能：</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该岗位的绩效考核办法为：__________________________。</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第六条、乙方的工作地点为_____，甲方因工作需要，有权临时调动乙方的工作岗位（3个月内），乙方应当服从。如甲方需调整乙方的工作岗位或者派乙方到外单位工作（3个月以上）。</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第九条、乙方在正常出勤并付出正常劳动后，有权获得相应得劳务报酬。乙方岗位的薪酬制度双方约定为：______________________________________。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第十条、双方约定加班加点计发工资基数为___元/天，事假扣除标准为___元/天，病假扣除标准为___元/天，旷工扣除标准为_______元/天。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第十一条、甲方以法定货币形式按月支付乙方工资，甲方每月_______日支付乙方上月的工资。甲方按月将工资打到乙方账户上，乙方在指定银行领取。</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3、因乙方本人原因给甲方造成经济损失需要赔偿的，甲方可从乙方本人的工资中扣除。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4、法律、法规规定可以从乙方工资中扣除的其他费用。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第二十六条、如甲方为乙方提供专项培训费用进行专业技术培训，应约定服务期和违约金。</w:t>
      </w:r>
    </w:p>
    <w:p>
      <w:pPr>
        <w:ind w:left="0" w:right="0" w:firstLine="560"/>
        <w:spacing w:before="450" w:after="450" w:line="312" w:lineRule="auto"/>
      </w:pPr>
      <w:r>
        <w:rPr>
          <w:rFonts w:ascii="宋体" w:hAnsi="宋体" w:eastAsia="宋体" w:cs="宋体"/>
          <w:color w:val="000"/>
          <w:sz w:val="28"/>
          <w:szCs w:val="28"/>
        </w:rPr>
        <w:t xml:space="preserve">第二十七条、如乙方掌握甲方的商业秘密，乙方有义务保守商业秘密。</w:t>
      </w:r>
    </w:p>
    <w:p>
      <w:pPr>
        <w:ind w:left="0" w:right="0" w:firstLine="560"/>
        <w:spacing w:before="450" w:after="450" w:line="312" w:lineRule="auto"/>
      </w:pPr>
      <w:r>
        <w:rPr>
          <w:rFonts w:ascii="宋体" w:hAnsi="宋体" w:eastAsia="宋体" w:cs="宋体"/>
          <w:color w:val="000"/>
          <w:sz w:val="28"/>
          <w:szCs w:val="28"/>
        </w:rPr>
        <w:t xml:space="preserve">第二十八条、本合同履行中发生的劳动争议，协商不成或不愿调解的，按照法律的规定向甲方所在地法院提起诉讼。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第三十一条、甲、乙双方另行约定条款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第三十二条、双方确认，在签署本合同前已仔细审阅过本合同的内容，并完全了解本合同各条款的含义。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2025-05-02T12:22:26+08:00</dcterms:created>
  <dcterms:modified xsi:type="dcterms:W3CDTF">2025-05-02T12:22:26+08:00</dcterms:modified>
</cp:coreProperties>
</file>

<file path=docProps/custom.xml><?xml version="1.0" encoding="utf-8"?>
<Properties xmlns="http://schemas.openxmlformats.org/officeDocument/2006/custom-properties" xmlns:vt="http://schemas.openxmlformats.org/officeDocument/2006/docPropsVTypes"/>
</file>