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家具店用工合同范文通用5篇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家具店用工合同范文 第一篇单位类型法定代表人(或负责人)登记注册地乙方(职工)姓名 性别 文化程度出生年月 在本单位工作起始时间身份证件号户籍所在地实际居住地联系方式及电话根据《xxx劳动合同法》及有关法律规规定，甲乙双方本着平等自愿、协商...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第一篇</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第二篇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 年 月 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第五篇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 年 月 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w:t>
      </w:r>
    </w:p>
    <w:p>
      <w:pPr>
        <w:ind w:left="0" w:right="0" w:firstLine="560"/>
        <w:spacing w:before="450" w:after="450" w:line="312" w:lineRule="auto"/>
      </w:pPr>
      <w:r>
        <w:rPr>
          <w:rFonts w:ascii="宋体" w:hAnsi="宋体" w:eastAsia="宋体" w:cs="宋体"/>
          <w:color w:val="000"/>
          <w:sz w:val="28"/>
          <w:szCs w:val="28"/>
        </w:rPr>
        <w:t xml:space="preserve">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 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