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驾校用工合同范本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驾校培训合同范本；培训准驾车型：型；甲方（培训机构名称）：乙方（学员姓名）法定代表人；联系电话：；为维护甲乙双方的合法权益，根据驾校培训合同范本培训准驾车型： 型甲方（培训机构名称）： 乙方（学员姓名） 法定代表人： 学员身份证号： 报名地...</w:t>
      </w:r>
    </w:p>
    <w:p>
      <w:pPr>
        <w:ind w:left="0" w:right="0" w:firstLine="560"/>
        <w:spacing w:before="450" w:after="450" w:line="312" w:lineRule="auto"/>
      </w:pPr>
      <w:r>
        <w:rPr>
          <w:rFonts w:ascii="宋体" w:hAnsi="宋体" w:eastAsia="宋体" w:cs="宋体"/>
          <w:color w:val="000"/>
          <w:sz w:val="28"/>
          <w:szCs w:val="28"/>
        </w:rPr>
        <w:t xml:space="preserve">驾校培训合同范本；培训准驾车型：型；甲方（培训机构名称）：乙方（学员姓名）法定代表人；联系电话：；为维护甲乙双方的合法权益，根据&lt;&lt;中；一、培训内容；乙方申报培训准驾车型为：，甲方在乙方完成报名、缴；二、甲方义务；1、甲方在乙方办理报名手续及签订本合同前应向乙方；2、甲方向乙方提供的教练员须持有交通部门颁发的教；3、甲方应根据《教学大纲》要求制定</w:t>
      </w:r>
    </w:p>
    <w:p>
      <w:pPr>
        <w:ind w:left="0" w:right="0" w:firstLine="560"/>
        <w:spacing w:before="450" w:after="450" w:line="312" w:lineRule="auto"/>
      </w:pPr>
      <w:r>
        <w:rPr>
          <w:rFonts w:ascii="宋体" w:hAnsi="宋体" w:eastAsia="宋体" w:cs="宋体"/>
          <w:color w:val="000"/>
          <w:sz w:val="28"/>
          <w:szCs w:val="28"/>
        </w:rPr>
        <w:t xml:space="preserve">驾校培训合同范本</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为维护甲乙双方的合法权益，根据&lt;&lt;中华人民共和国合同法〉〉、〈〈道路运输条例〉〉及相关法律法规的规定，在公平、自愿的基础上，双方就机动车驾驶培训达成如下协议：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 ，甲方在乙方完成报名、缴费手续后，按照乙方申报的准驾车弄提供驾驶员理论及实操培训服务。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交通部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2、甲方向乙方提供的教练员须持有交通部门颁发的教员《准教证》，教练车须在交通部门注册登记。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1、乙方入学后，应配全甲方按照教学大纲完成培训计划，认真学习，服从教员指导，保证完课目训练，服从学校管理，遵守学校各项规章制度，达到交通部门所规定的培训学时；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相关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2、乙方未按照甲方通知的时间参加培训考试，超出驾驶技能证明有效期仍未取得驾驶证的，甲方有友不予退费；如未超出驾驶技能证明有效期的，可以由甲方安排乙方继续参加培训、考试。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1、本合同签订后，甲方一次收取费用 元，包括所有报名费、培训及理论、场地驾驶、路面驾驶考试的报考费及相关费用（见附件）。同时，针对以上发生的费用，四方须向</w:t>
      </w:r>
    </w:p>
    <w:p>
      <w:pPr>
        <w:ind w:left="0" w:right="0" w:firstLine="560"/>
        <w:spacing w:before="450" w:after="450" w:line="312" w:lineRule="auto"/>
      </w:pPr>
      <w:r>
        <w:rPr>
          <w:rFonts w:ascii="宋体" w:hAnsi="宋体" w:eastAsia="宋体" w:cs="宋体"/>
          <w:color w:val="000"/>
          <w:sz w:val="28"/>
          <w:szCs w:val="28"/>
        </w:rPr>
        <w:t xml:space="preserve">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交通部门规定的教学计划、教学大纲对学员进行培训，为乙方提供符合行业管理部门的理论教材、培训教员、培训场所，按排乙方到公安部门规定的路段训练。除双方约定外，甲方提供的培训车辆应为符合公安考试部门规定并审验合格的教练车；甲方必须保证学时及教学质量，甲方不得降低对乙方的培训标准，如因甲方不按照《教学大纲》施教造成乙方不能通过公安部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4、其他补充条款（补充条款经双方协议后，可以修改上述条款，其首效力优于上述有关条款）</w:t>
      </w:r>
    </w:p>
    <w:p>
      <w:pPr>
        <w:ind w:left="0" w:right="0" w:firstLine="560"/>
        <w:spacing w:before="450" w:after="450" w:line="312" w:lineRule="auto"/>
      </w:pPr>
      <w:r>
        <w:rPr>
          <w:rFonts w:ascii="宋体" w:hAnsi="宋体" w:eastAsia="宋体" w:cs="宋体"/>
          <w:color w:val="000"/>
          <w:sz w:val="28"/>
          <w:szCs w:val="28"/>
        </w:rPr>
        <w:t xml:space="preserve">（1） （这里写有关接送之类的事宜）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关于本协议未尽事宜，经甲方双方协商，按《中华人民共和国合同法》及《道路运输条例》执行。如不能达成一致，任何一方可向人民法院提出讼诉。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 元 教材费： 元</w:t>
      </w:r>
    </w:p>
    <w:p>
      <w:pPr>
        <w:ind w:left="0" w:right="0" w:firstLine="560"/>
        <w:spacing w:before="450" w:after="450" w:line="312" w:lineRule="auto"/>
      </w:pPr>
      <w:r>
        <w:rPr>
          <w:rFonts w:ascii="宋体" w:hAnsi="宋体" w:eastAsia="宋体" w:cs="宋体"/>
          <w:color w:val="000"/>
          <w:sz w:val="28"/>
          <w:szCs w:val="28"/>
        </w:rPr>
        <w:t xml:space="preserve">照相费： 元 保险费： 元</w:t>
      </w:r>
    </w:p>
    <w:p>
      <w:pPr>
        <w:ind w:left="0" w:right="0" w:firstLine="560"/>
        <w:spacing w:before="450" w:after="450" w:line="312" w:lineRule="auto"/>
      </w:pPr>
      <w:r>
        <w:rPr>
          <w:rFonts w:ascii="宋体" w:hAnsi="宋体" w:eastAsia="宋体" w:cs="宋体"/>
          <w:color w:val="000"/>
          <w:sz w:val="28"/>
          <w:szCs w:val="28"/>
        </w:rPr>
        <w:t xml:space="preserve">理论考试费： 元 邮递费： 元</w:t>
      </w:r>
    </w:p>
    <w:p>
      <w:pPr>
        <w:ind w:left="0" w:right="0" w:firstLine="560"/>
        <w:spacing w:before="450" w:after="450" w:line="312" w:lineRule="auto"/>
      </w:pPr>
      <w:r>
        <w:rPr>
          <w:rFonts w:ascii="宋体" w:hAnsi="宋体" w:eastAsia="宋体" w:cs="宋体"/>
          <w:color w:val="000"/>
          <w:sz w:val="28"/>
          <w:szCs w:val="28"/>
        </w:rPr>
        <w:t xml:space="preserve">场地考试费： 元 制证费： 元</w:t>
      </w:r>
    </w:p>
    <w:p>
      <w:pPr>
        <w:ind w:left="0" w:right="0" w:firstLine="560"/>
        <w:spacing w:before="450" w:after="450" w:line="312" w:lineRule="auto"/>
      </w:pPr>
      <w:r>
        <w:rPr>
          <w:rFonts w:ascii="宋体" w:hAnsi="宋体" w:eastAsia="宋体" w:cs="宋体"/>
          <w:color w:val="000"/>
          <w:sz w:val="28"/>
          <w:szCs w:val="28"/>
        </w:rPr>
        <w:t xml:space="preserve">路面考试费： 元 场地费： 元</w:t>
      </w:r>
    </w:p>
    <w:p>
      <w:pPr>
        <w:ind w:left="0" w:right="0" w:firstLine="560"/>
        <w:spacing w:before="450" w:after="450" w:line="312" w:lineRule="auto"/>
      </w:pPr>
      <w:r>
        <w:rPr>
          <w:rFonts w:ascii="宋体" w:hAnsi="宋体" w:eastAsia="宋体" w:cs="宋体"/>
          <w:color w:val="000"/>
          <w:sz w:val="28"/>
          <w:szCs w:val="28"/>
        </w:rPr>
        <w:t xml:space="preserve">资格鉴定费： 元</w:t>
      </w:r>
    </w:p>
    <w:p>
      <w:pPr>
        <w:ind w:left="0" w:right="0" w:firstLine="560"/>
        <w:spacing w:before="450" w:after="450" w:line="312" w:lineRule="auto"/>
      </w:pPr>
      <w:r>
        <w:rPr>
          <w:rFonts w:ascii="宋体" w:hAnsi="宋体" w:eastAsia="宋体" w:cs="宋体"/>
          <w:color w:val="000"/>
          <w:sz w:val="28"/>
          <w:szCs w:val="28"/>
        </w:rPr>
        <w:t xml:space="preserve">培训费： 元 其 他：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 学时 路面培训： 学时 场地培训： 学时 其 他： 学时 合计： 学时（1小时/学时）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2025-06-18T15:40:42+08:00</dcterms:created>
  <dcterms:modified xsi:type="dcterms:W3CDTF">2025-06-18T15:40:42+08:00</dcterms:modified>
</cp:coreProperties>
</file>

<file path=docProps/custom.xml><?xml version="1.0" encoding="utf-8"?>
<Properties xmlns="http://schemas.openxmlformats.org/officeDocument/2006/custom-properties" xmlns:vt="http://schemas.openxmlformats.org/officeDocument/2006/docPropsVTypes"/>
</file>