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小企业用工合同(15篇)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小企业用工劳动合同 小企业用工合同一法定代表人：乙方(姓名)：性别：身份证号码：1、本合同为有固定期限的劳动合同。合同期限从x起至x止。乙方安排在部门，从事x工作。甲方可以根据实际情况，调整乙方所处的部门、工作任务、工作地等，乙方应接受调整...</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1、本合同为有固定期限的劳动合同。合同期限从x起至x止。</w:t>
      </w:r>
    </w:p>
    <w:p>
      <w:pPr>
        <w:ind w:left="0" w:right="0" w:firstLine="560"/>
        <w:spacing w:before="450" w:after="450" w:line="312" w:lineRule="auto"/>
      </w:pPr>
      <w:r>
        <w:rPr>
          <w:rFonts w:ascii="宋体" w:hAnsi="宋体" w:eastAsia="宋体" w:cs="宋体"/>
          <w:color w:val="000"/>
          <w:sz w:val="28"/>
          <w:szCs w:val="28"/>
        </w:rPr>
        <w:t xml:space="preserve">乙方安排在部门，从事x工作。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小企业用工合同二</w:t>
      </w:r>
    </w:p>
    <w:p>
      <w:pPr>
        <w:ind w:left="0" w:right="0" w:firstLine="560"/>
        <w:spacing w:before="450" w:after="450" w:line="312" w:lineRule="auto"/>
      </w:pPr>
      <w:r>
        <w:rPr>
          <w:rFonts w:ascii="宋体" w:hAnsi="宋体" w:eastAsia="宋体" w:cs="宋体"/>
          <w:color w:val="000"/>
          <w:sz w:val="28"/>
          <w:szCs w:val="28"/>
        </w:rPr>
        <w:t xml:space="preserve">甲方：____&lt;</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;性别_____ ;出生_____年_____月_____日;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第三条乙方应履行下列义务：1.遵守国家宪法、法律、法规; 2.遵守甲方的规章制度; 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 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小企业用工合同四</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小企业用工合同五</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甲方（用人单位）名称：住所：法定代表人（委托代理人）：联系人：联系电话：</w:t>
      </w:r>
    </w:p>
    <w:p>
      <w:pPr>
        <w:ind w:left="0" w:right="0" w:firstLine="560"/>
        <w:spacing w:before="450" w:after="450" w:line="312" w:lineRule="auto"/>
      </w:pPr>
      <w:r>
        <w:rPr>
          <w:rFonts w:ascii="宋体" w:hAnsi="宋体" w:eastAsia="宋体" w:cs="宋体"/>
          <w:color w:val="000"/>
          <w:sz w:val="28"/>
          <w:szCs w:val="28"/>
        </w:rPr>
        <w:t xml:space="preserve">乙方（员工）姓名：性别：身份证（护</w:t>
      </w:r>
    </w:p>
    <w:p>
      <w:pPr>
        <w:ind w:left="0" w:right="0" w:firstLine="560"/>
        <w:spacing w:before="450" w:after="450" w:line="312" w:lineRule="auto"/>
      </w:pPr>
      <w:r>
        <w:rPr>
          <w:rFonts w:ascii="宋体" w:hAnsi="宋体" w:eastAsia="宋体" w:cs="宋体"/>
          <w:color w:val="000"/>
          <w:sz w:val="28"/>
          <w:szCs w:val="28"/>
        </w:rPr>
        <w:t xml:space="preserve">照）号码：住所：联系电话：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 1、有固定期限：从年月日起至年月日止。 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（二）试用期为：天。（试用期包括在合同期限内，如无试用期，则填写“无”）二、工作内容和工作地点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（二）根据岗位实际，乙方选择下列第种薪酬方式。 ？按计时核算，即基本工资+加班费+工龄工资+其它</w:t>
      </w:r>
    </w:p>
    <w:p>
      <w:pPr>
        <w:ind w:left="0" w:right="0" w:firstLine="560"/>
        <w:spacing w:before="450" w:after="450" w:line="312" w:lineRule="auto"/>
      </w:pPr>
      <w:r>
        <w:rPr>
          <w:rFonts w:ascii="宋体" w:hAnsi="宋体" w:eastAsia="宋体" w:cs="宋体"/>
          <w:color w:val="000"/>
          <w:sz w:val="28"/>
          <w:szCs w:val="28"/>
        </w:rPr>
        <w:t xml:space="preserve">按绩效核算，即部门绩效总额/部门绩效构成人数_个人核定系数+其它？ （三）甲方每月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 （二）乙方患病或因公负伤，甲方按照国家和地区的有关规定给予乙方享受医疗期和医疗期待遇。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（二）乙方从事作业，可能产生职业危害，甲方应采取防护措施，确保乙方身体健康。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 （三）正常解除合同的，甲方应足额支付乙方劳动报酬。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（签名）年月日乙方：日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1.根据有关规定，甲乙双方经协商一致，签订本协议，共同执行。</w:t>
      </w:r>
    </w:p>
    <w:p>
      <w:pPr>
        <w:ind w:left="0" w:right="0" w:firstLine="560"/>
        <w:spacing w:before="450" w:after="450" w:line="312" w:lineRule="auto"/>
      </w:pPr>
      <w:r>
        <w:rPr>
          <w:rFonts w:ascii="宋体" w:hAnsi="宋体" w:eastAsia="宋体" w:cs="宋体"/>
          <w:color w:val="000"/>
          <w:sz w:val="28"/>
          <w:szCs w:val="28"/>
        </w:rPr>
        <w:t xml:space="preserve">2.本协议的期限从________年________月________日至________年________月________日。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3.1甲方安排乙方上岗，从事岗位职责范围内的工作；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3.2乙方的岗位、职责和工作质量要求按照甲方的`相关规定执行；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3.4当甲方生产(工作)情况发生变化或乙方不能胜任工作时，乙方应服从甲方的工作安排和部署。</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计件生产，多劳少得，没有固定工资；其他福利、津贴计入当月劳动报酬，不另行计算。</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法律法规。遵守甲方的工作规范、操作规程、劳动安全卫生制度及其他规章制度，包括《员工手册》中的规定和要求。同时，爱护甲方财产，保守甲方秘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5.2如乙方违反劳动纪律，甲方可对其进行批评教育，直至根据有关规定给予必要的纪律处分或开除处分。</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6.1本协议期限届满时终止。因生产工作需要，经双方同意，可以续签本协议，并提前一个月办理续签手续。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6.2经双方协商同意，可以变更协议的相关内容，并办理变更协议的手续。</w:t>
      </w:r>
    </w:p>
    <w:p>
      <w:pPr>
        <w:ind w:left="0" w:right="0" w:firstLine="560"/>
        <w:spacing w:before="450" w:after="450" w:line="312" w:lineRule="auto"/>
      </w:pPr>
      <w:r>
        <w:rPr>
          <w:rFonts w:ascii="宋体" w:hAnsi="宋体" w:eastAsia="宋体" w:cs="宋体"/>
          <w:color w:val="000"/>
          <w:sz w:val="28"/>
          <w:szCs w:val="28"/>
        </w:rPr>
        <w:t xml:space="preserve">6.3甲方可根据国家有关规定和生产经营情况终止本协议。</w:t>
      </w:r>
    </w:p>
    <w:p>
      <w:pPr>
        <w:ind w:left="0" w:right="0" w:firstLine="560"/>
        <w:spacing w:before="450" w:after="450" w:line="312" w:lineRule="auto"/>
      </w:pPr>
      <w:r>
        <w:rPr>
          <w:rFonts w:ascii="宋体" w:hAnsi="宋体" w:eastAsia="宋体" w:cs="宋体"/>
          <w:color w:val="000"/>
          <w:sz w:val="28"/>
          <w:szCs w:val="28"/>
        </w:rPr>
        <w:t xml:space="preserve">6.4有下列情形之一的，乙方可以解除本协议: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6.4.1经国家有关部门确认，生产安全卫生条件恶劣，严重危害职工健康，企业不改善的；</w:t>
      </w:r>
    </w:p>
    <w:p>
      <w:pPr>
        <w:ind w:left="0" w:right="0" w:firstLine="560"/>
        <w:spacing w:before="450" w:after="450" w:line="312" w:lineRule="auto"/>
      </w:pPr>
      <w:r>
        <w:rPr>
          <w:rFonts w:ascii="宋体" w:hAnsi="宋体" w:eastAsia="宋体" w:cs="宋体"/>
          <w:color w:val="000"/>
          <w:sz w:val="28"/>
          <w:szCs w:val="28"/>
        </w:rPr>
        <w:t xml:space="preserve">6.4.2甲方违反劳动协议、法律、行政法规，侵犯乙方合法权益的.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6.5任何一方提前终止协议，应提前30天通知对方。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7.任何一方违反本协议的规定，给另一方造成经济损失的，应视其后果和责任，按有关规定进行赔偿。</w:t>
      </w:r>
    </w:p>
    <w:p>
      <w:pPr>
        <w:ind w:left="0" w:right="0" w:firstLine="560"/>
        <w:spacing w:before="450" w:after="450" w:line="312" w:lineRule="auto"/>
      </w:pPr>
      <w:r>
        <w:rPr>
          <w:rFonts w:ascii="宋体" w:hAnsi="宋体" w:eastAsia="宋体" w:cs="宋体"/>
          <w:color w:val="000"/>
          <w:sz w:val="28"/>
          <w:szCs w:val="28"/>
        </w:rPr>
        <w:t xml:space="preserve">8.协议未尽事宜，国家有规定的，按有关规定执行；国家没有规定的，甲乙双方可以协商修改补充；如果无法解决，可以由三都县中和镇法院进行仲裁。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9.本协议自双方签字后生效。本协议一式两份，双方各执一份，具有同等法律效力。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(一)职务名称：工程管理</w:t>
      </w:r>
    </w:p>
    <w:p>
      <w:pPr>
        <w:ind w:left="0" w:right="0" w:firstLine="560"/>
        <w:spacing w:before="450" w:after="450" w:line="312" w:lineRule="auto"/>
      </w:pPr>
      <w:r>
        <w:rPr>
          <w:rFonts w:ascii="宋体" w:hAnsi="宋体" w:eastAsia="宋体" w:cs="宋体"/>
          <w:color w:val="000"/>
          <w:sz w:val="28"/>
          <w:szCs w:val="28"/>
        </w:rPr>
        <w:t xml:space="preserve">直接上级：项目经理</w:t>
      </w:r>
    </w:p>
    <w:p>
      <w:pPr>
        <w:ind w:left="0" w:right="0" w:firstLine="560"/>
        <w:spacing w:before="450" w:after="450" w:line="312" w:lineRule="auto"/>
      </w:pPr>
      <w:r>
        <w:rPr>
          <w:rFonts w:ascii="宋体" w:hAnsi="宋体" w:eastAsia="宋体" w:cs="宋体"/>
          <w:color w:val="000"/>
          <w:sz w:val="28"/>
          <w:szCs w:val="28"/>
        </w:rPr>
        <w:t xml:space="preserve">本职工作：负责工程项目的日常管理和工程造价以及经济合同的签订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甲方：___________________法人代表：_______________住所：___________________邮编：___________________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乙方：___________________性别：___________________出生时间：_______________身份证号码：_____________户口所在地：_____________现住址：_________________邮编：___________________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小企业用工劳动合同 小企业用工合同篇十一</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从20_____年____月____日起至20_____年____月____日止，含试用期30天，本合同期满，双方未正式书面签约，则双方劳动关系自然终止和解除。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小企业用工劳动合同 小企业用工合同篇十三</w:t>
      </w:r>
    </w:p>
    <w:p>
      <w:pPr>
        <w:ind w:left="0" w:right="0" w:firstLine="560"/>
        <w:spacing w:before="450" w:after="450" w:line="312" w:lineRule="auto"/>
      </w:pPr>
      <w:r>
        <w:rPr>
          <w:rFonts w:ascii="宋体" w:hAnsi="宋体" w:eastAsia="宋体" w:cs="宋体"/>
          <w:color w:val="000"/>
          <w:sz w:val="28"/>
          <w:szCs w:val="28"/>
        </w:rPr>
        <w:t xml:space="preserve">合同编号：_________&lt;</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2025-05-02T08:19:39+08:00</dcterms:created>
  <dcterms:modified xsi:type="dcterms:W3CDTF">2025-05-02T08:19:39+08:00</dcterms:modified>
</cp:coreProperties>
</file>

<file path=docProps/custom.xml><?xml version="1.0" encoding="utf-8"?>
<Properties xmlns="http://schemas.openxmlformats.org/officeDocument/2006/custom-properties" xmlns:vt="http://schemas.openxmlformats.org/officeDocument/2006/docPropsVTypes"/>
</file>