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肯德基用工合同范本(通用8篇)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肯德基用工合同范本1第六条甲方必须按照国家有关规定对女职工和未成年工实行特殊劳动保护。第七条甲方为乙方提供的食宿等基本生活条件必须达到安全、卫生要求。第八条甲方必须对乙方进行职业道德、业务技术、劳动安全卫生及有关规章制度的教育和培训。第九条...</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肯德基用工合同范本1</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甲方聘用乙方成为公司兼职外贸业务员，就聘用事宜，双方达成如下协议：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3，乙方须提供准确的个人资料，如实认真填写甲方的兼职外贸业务员聘用合同，并经过双方协商签定合同；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5，甲方按乙方销售业绩的大小给予不同的奖励，详见条款06，并按其规定放奖金，甲方不承担乙方其它任何费用；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6，外贸合作人员提成方案：</w:t>
      </w:r>
    </w:p>
    <w:p>
      <w:pPr>
        <w:ind w:left="0" w:right="0" w:firstLine="560"/>
        <w:spacing w:before="450" w:after="450" w:line="312" w:lineRule="auto"/>
      </w:pPr>
      <w:r>
        <w:rPr>
          <w:rFonts w:ascii="宋体" w:hAnsi="宋体" w:eastAsia="宋体" w:cs="宋体"/>
          <w:color w:val="000"/>
          <w:sz w:val="28"/>
          <w:szCs w:val="28"/>
        </w:rPr>
        <w:t xml:space="preserve">本着双方诚信合作的基础上，甲方给予乙方足够的产品支持和相关其他的帮助，乙方应严格尊重甲方的产品和商业机密，对于泄露商业机密的，将承担相关法律责任。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A，：销售额的3%—5%提成，具体提成比例在每笔业务签定合同时确认。；</w:t>
      </w:r>
    </w:p>
    <w:p>
      <w:pPr>
        <w:ind w:left="0" w:right="0" w:firstLine="560"/>
        <w:spacing w:before="450" w:after="450" w:line="312" w:lineRule="auto"/>
      </w:pPr>
      <w:r>
        <w:rPr>
          <w:rFonts w:ascii="宋体" w:hAnsi="宋体" w:eastAsia="宋体" w:cs="宋体"/>
          <w:color w:val="000"/>
          <w:sz w:val="28"/>
          <w:szCs w:val="28"/>
        </w:rPr>
        <w:t xml:space="preserve">B，：销售额的2%提成；</w:t>
      </w:r>
    </w:p>
    <w:p>
      <w:pPr>
        <w:ind w:left="0" w:right="0" w:firstLine="560"/>
        <w:spacing w:before="450" w:after="450" w:line="312" w:lineRule="auto"/>
      </w:pPr>
      <w:r>
        <w:rPr>
          <w:rFonts w:ascii="宋体" w:hAnsi="宋体" w:eastAsia="宋体" w:cs="宋体"/>
          <w:color w:val="000"/>
          <w:sz w:val="28"/>
          <w:szCs w:val="28"/>
        </w:rPr>
        <w:t xml:space="preserve">C，一个季度累计完成100万美金，额外奖金10000元人民币/季；年度个人完成200万美金定单，额外年终奖金2万人民币/年；其他约定：由于客人的区域国家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7，为便于乙方拓展国际市场，甲方须向乙方提供公司宣传资料，公司系列化产品的详细说明书，并配合乙方作好销售服务工作。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9，乙方有责任为甲方收集并分析国际定单信息，并及时准确的提供给甲方。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11，以上条款如有未尽事宜，双方可协商而定，本协议有效期为二年，期满后可续签。</w:t>
      </w:r>
    </w:p>
    <w:p>
      <w:pPr>
        <w:ind w:left="0" w:right="0" w:firstLine="560"/>
        <w:spacing w:before="450" w:after="450" w:line="312" w:lineRule="auto"/>
      </w:pPr>
      <w:r>
        <w:rPr>
          <w:rFonts w:ascii="宋体" w:hAnsi="宋体" w:eastAsia="宋体" w:cs="宋体"/>
          <w:color w:val="000"/>
          <w:sz w:val="28"/>
          <w:szCs w:val="28"/>
        </w:rPr>
        <w:t xml:space="preserve">12，本协议一式两份，甲方，乙方各执一份，自签字后生效，并具有同等法律效力。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肯德基用工合同范本3</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肯德基用工合同范本4</w:t>
      </w:r>
    </w:p>
    <w:p>
      <w:pPr>
        <w:ind w:left="0" w:right="0" w:firstLine="560"/>
        <w:spacing w:before="450" w:after="450" w:line="312" w:lineRule="auto"/>
      </w:pPr>
      <w:r>
        <w:rPr>
          <w:rFonts w:ascii="宋体" w:hAnsi="宋体" w:eastAsia="宋体" w:cs="宋体"/>
          <w:color w:val="000"/>
          <w:sz w:val="28"/>
          <w:szCs w:val="28"/>
        </w:rPr>
        <w:t xml:space="preserve">甲方(招聘方)：___________</w:t>
      </w:r>
    </w:p>
    <w:p>
      <w:pPr>
        <w:ind w:left="0" w:right="0" w:firstLine="560"/>
        <w:spacing w:before="450" w:after="450" w:line="312" w:lineRule="auto"/>
      </w:pPr>
      <w:r>
        <w:rPr>
          <w:rFonts w:ascii="宋体" w:hAnsi="宋体" w:eastAsia="宋体" w:cs="宋体"/>
          <w:color w:val="000"/>
          <w:sz w:val="28"/>
          <w:szCs w:val="28"/>
        </w:rPr>
        <w:t xml:space="preserve">乙方(兼职者)：___________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甲方聘用乙方成为哈药集团三精医药商贸有限公司(以下简称甲方)兼职业务人员，就聘用事宜，双方达成如下协议：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 %，在次月__10__日，人民币形式打到乙方账户里，如遇节假日，发放顺延。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本协议期限为_12_个月，自_20__年_1_月_1_日开始到_20_年_6_月_30_日结束。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肯德基用工合同范本7</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肯德基用工合同范本8</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2025-07-09T15:26:10+08:00</dcterms:created>
  <dcterms:modified xsi:type="dcterms:W3CDTF">2025-07-09T15:26:10+08:00</dcterms:modified>
</cp:coreProperties>
</file>

<file path=docProps/custom.xml><?xml version="1.0" encoding="utf-8"?>
<Properties xmlns="http://schemas.openxmlformats.org/officeDocument/2006/custom-properties" xmlns:vt="http://schemas.openxmlformats.org/officeDocument/2006/docPropsVTypes"/>
</file>