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工厂用工协议简单版 工厂协议合同13篇(实用)</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工厂用工协议简单版 工厂协议合同一________________(甲方)招(聘)用_________________(乙方)为职工，双方根据《中华人民共和国劳动法》等法律、法规，在平等自愿、协商一致的基础上，订立本合同，建立劳动关系(重事...</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工厂协议合同一</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(一)甲方按国家有关劳动保护规定、《女职工劳动保护条例》及有关未成年工(16周岁至未满18周岁)的劳动保护规定和《xx省劳动安全卫生条例》，切实保护乙方在生产工作中的安全和健康。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工厂协议合同三</w:t>
      </w:r>
    </w:p>
    <w:p>
      <w:pPr>
        <w:ind w:left="0" w:right="0" w:firstLine="560"/>
        <w:spacing w:before="450" w:after="450" w:line="312" w:lineRule="auto"/>
      </w:pPr>
      <w:r>
        <w:rPr>
          <w:rFonts w:ascii="宋体" w:hAnsi="宋体" w:eastAsia="宋体" w:cs="宋体"/>
          <w:color w:val="000"/>
          <w:sz w:val="28"/>
          <w:szCs w:val="28"/>
        </w:rPr>
        <w:t xml:space="preserve">电子工厂用工协议书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户籍所在地：_________ 现在住址______________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工厂协议合同五</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工厂协议合同六</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工厂用工协议简单版 工厂协议合同篇十一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工厂协议合同篇十三</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2025-06-21T04:53:01+08:00</dcterms:created>
  <dcterms:modified xsi:type="dcterms:W3CDTF">2025-06-21T04:53:01+08:00</dcterms:modified>
</cp:coreProperties>
</file>

<file path=docProps/custom.xml><?xml version="1.0" encoding="utf-8"?>
<Properties xmlns="http://schemas.openxmlformats.org/officeDocument/2006/custom-properties" xmlns:vt="http://schemas.openxmlformats.org/officeDocument/2006/docPropsVTypes"/>
</file>