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临时用工合同范文202_</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　甲方因工作需要临时招用工作人员，乙方申请应聘。经研究，甲方同意招聘乙方为临时工，并自愿协商达成如下协议，为大家提供《临时用工合同范文202_》，欢迎阅读。&gt;【篇一】　　甲方：　　乙方：身份证号码：　　甲方因工作需要，聘用同志到甲方作业班...</w:t>
      </w:r>
    </w:p>
    <w:p>
      <w:pPr>
        <w:ind w:left="0" w:right="0" w:firstLine="560"/>
        <w:spacing w:before="450" w:after="450" w:line="312" w:lineRule="auto"/>
      </w:pPr>
      <w:r>
        <w:rPr>
          <w:rFonts w:ascii="宋体" w:hAnsi="宋体" w:eastAsia="宋体" w:cs="宋体"/>
          <w:color w:val="000"/>
          <w:sz w:val="28"/>
          <w:szCs w:val="28"/>
        </w:rPr>
        <w:t xml:space="preserve">&gt;　甲方因工作需要临时招用工作人员，乙方申请应聘。经研究，甲方同意招聘乙方为临时工，并自愿协商达成如下协议，为大家提供《临时用工合同范文202_》，欢迎阅读。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