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福州用工合同范本(热门3篇)</w:t>
      </w:r>
      <w:bookmarkEnd w:id="1"/>
    </w:p>
    <w:p>
      <w:pPr>
        <w:jc w:val="center"/>
        <w:spacing w:before="0" w:after="450"/>
      </w:pPr>
      <w:r>
        <w:rPr>
          <w:rFonts w:ascii="Arial" w:hAnsi="Arial" w:eastAsia="Arial" w:cs="Arial"/>
          <w:color w:val="999999"/>
          <w:sz w:val="20"/>
          <w:szCs w:val="20"/>
        </w:rPr>
        <w:t xml:space="preserve">来源：网络  作者：九曲桥畔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福州用工合同范本1甲方：乙方：签订日期：年月日根据《_劳动法》《_劳动合同法》和有关规定，甲乙双方遵循诚实信用原则，经平等协商一致，自愿签订本合同，共同遵守本合同所列条款。一、劳动合同双方当事人基本情况第一条甲方法定代表人施工工地地址第二条...</w:t>
      </w:r>
    </w:p>
    <w:p>
      <w:pPr>
        <w:ind w:left="0" w:right="0" w:firstLine="560"/>
        <w:spacing w:before="450" w:after="450" w:line="312" w:lineRule="auto"/>
      </w:pPr>
      <w:r>
        <w:rPr>
          <w:rFonts w:ascii="黑体" w:hAnsi="黑体" w:eastAsia="黑体" w:cs="黑体"/>
          <w:color w:val="000000"/>
          <w:sz w:val="36"/>
          <w:szCs w:val="36"/>
          <w:b w:val="1"/>
          <w:bCs w:val="1"/>
        </w:rPr>
        <w:t xml:space="preserve">福州用工合同范本1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根据《_劳动法》《_劳动合同法》和有关规定，甲乙双方遵循诚实信用原则，经平等协商一致，自愿签订本合同，共同遵守本合同所列条款。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第一条甲方法定代表人</w:t>
      </w:r>
    </w:p>
    <w:p>
      <w:pPr>
        <w:ind w:left="0" w:right="0" w:firstLine="560"/>
        <w:spacing w:before="450" w:after="450" w:line="312" w:lineRule="auto"/>
      </w:pPr>
      <w:r>
        <w:rPr>
          <w:rFonts w:ascii="宋体" w:hAnsi="宋体" w:eastAsia="宋体" w:cs="宋体"/>
          <w:color w:val="000"/>
          <w:sz w:val="28"/>
          <w:szCs w:val="28"/>
        </w:rPr>
        <w:t xml:space="preserve">施工工地地址</w:t>
      </w:r>
    </w:p>
    <w:p>
      <w:pPr>
        <w:ind w:left="0" w:right="0" w:firstLine="560"/>
        <w:spacing w:before="450" w:after="450" w:line="312" w:lineRule="auto"/>
      </w:pPr>
      <w:r>
        <w:rPr>
          <w:rFonts w:ascii="宋体" w:hAnsi="宋体" w:eastAsia="宋体" w:cs="宋体"/>
          <w:color w:val="000"/>
          <w:sz w:val="28"/>
          <w:szCs w:val="28"/>
        </w:rPr>
        <w:t xml:space="preserve">第二条乙方性别居民身份证号码出生日期年月日家庭住址邮政编码户口所在地省(市)区(县)街道(乡镇)乙方工作起始时间年月日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第三条(甲乙双方选择适用)</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本合同生效日期为年月日，乙方完成本工程乙方工种的工作任务时本合同终止。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本合同于年月日生效，于年月日终止，其中试用期至年月日终止。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第四条甲方招用乙方在(项目名称)工程中担任岗位(工种)工作，乙方的(工种)上岗证号码为</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第五条根据甲方的岗位(工种)作业特点，乙方的工作区域或工作地点为本工程施工范围内。</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第六条甲方安排乙方执行(标准、综合计算工时、不定时)工时制度。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甲方安排乙方执行综合计算工时工作制度或者不定时工作制度的，应当事先取得劳动行政部门特殊工时制度的许可决定。执行标准工时制度的，按照国家有关规定执行。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第七条甲方对乙方实行的休假制度按照国家有关规定执行。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第十一条乙方月工资标准为元或按执行。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第十二条甲方每月日前以货币形式支付乙方工资，并出具工资支付凭证。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三条甲方应为乙方办理社会保险，乙方因工负伤或死亡的，甲方应在事故发生后一个月内向区县_门提出工伤认定申请，甲方没有提出申请的，乙方或者乙方亲属可以在事故发生之日起一年内，直接向_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第十四条甲乙双方解除、终止劳动合同的应当按照《_劳动合同法》和国家及地方有关规定执行。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第十五条乙方在履行劳动合同期内，因个人失职给甲方造成损失的，应当承担赔偿责任。第十六条甲乙双方约定的其他内容</w:t>
      </w:r>
    </w:p>
    <w:p>
      <w:pPr>
        <w:ind w:left="0" w:right="0" w:firstLine="560"/>
        <w:spacing w:before="450" w:after="450" w:line="312" w:lineRule="auto"/>
      </w:pPr>
      <w:r>
        <w:rPr>
          <w:rFonts w:ascii="宋体" w:hAnsi="宋体" w:eastAsia="宋体" w:cs="宋体"/>
          <w:color w:val="000"/>
          <w:sz w:val="28"/>
          <w:szCs w:val="28"/>
        </w:rPr>
        <w:t xml:space="preserve">十、劳动争议的处理及其他</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第十八条、本合同未尽事宜或与今后国家、地方有关规定相悖的，按有关规定执行。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第十九条本合自双方签字盖章之日起生效。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福州用工合同范本2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从__年1月10日起至__年12月31日止，含试用期30天，本合同期满，双方未正式书面签约，则双方劳动关系自然终止和解除。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(4)依法被追究刑事责任或触犯《_治安管理处罚法》的;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1、甲方根据工作的实际情况，节假日期间需要正常生产经营的，乙方要服从甲方安排，同时可领取加班费。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福州用工合同范本3</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(2)乙方患病或非因工负伤，医疗期满后不能从事原工作也不能从事甲方另行安排的工作的;(3)甲方歇业，宣告破产，或者濒临破产处于法定整顿期间的;(4)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(2)甲方无力或不按照合同规定支付乙方劳动报酬的;(3)甲方不履行本合同或者违反国家政策、法规，侵害乙方合法权益的;(4)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(1)合同期未满，又不符合本第2款规定的;(2)乙方患有职业病或因工负伤并经劳动鉴定委员会确认的;(3)乙方患病或非因工负伤，在规定的医疗期内的;(4)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2025-05-12T14:53:59+08:00</dcterms:created>
  <dcterms:modified xsi:type="dcterms:W3CDTF">2025-05-12T14:53:59+08:00</dcterms:modified>
</cp:coreProperties>
</file>

<file path=docProps/custom.xml><?xml version="1.0" encoding="utf-8"?>
<Properties xmlns="http://schemas.openxmlformats.org/officeDocument/2006/custom-properties" xmlns:vt="http://schemas.openxmlformats.org/officeDocument/2006/docPropsVTypes"/>
</file>