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广告运营独家合作协议书（精选6篇）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广告运营独家合作协议书1甲方：地址：电话：开户名：开户行：开户账号：乙方：地址：电话：开户名：开户行：开户账号：　　风险提示：　　合作的方式多种多样，如合作设立公司、合作开发软件、合作购销产品等等，不同合作方式涉及到不同的项目内容，相应的协...</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广告运营独家合作协议书1</w:t>
      </w:r>
    </w:p>
    <w:p>
      <w:pPr>
        <w:ind w:left="0" w:right="0" w:firstLine="560"/>
        <w:spacing w:before="450" w:after="450" w:line="312" w:lineRule="auto"/>
      </w:pPr>
      <w:r>
        <w:rPr>
          <w:rFonts w:ascii="宋体" w:hAnsi="宋体" w:eastAsia="宋体" w:cs="宋体"/>
          <w:color w:val="000"/>
          <w:sz w:val="28"/>
          <w:szCs w:val="28"/>
        </w:rPr>
        <w:t xml:space="preserve">甲方：地址：电话：开户名：开户行：开户账号：</w:t>
      </w:r>
    </w:p>
    <w:p>
      <w:pPr>
        <w:ind w:left="0" w:right="0" w:firstLine="560"/>
        <w:spacing w:before="450" w:after="450" w:line="312" w:lineRule="auto"/>
      </w:pPr>
      <w:r>
        <w:rPr>
          <w:rFonts w:ascii="宋体" w:hAnsi="宋体" w:eastAsia="宋体" w:cs="宋体"/>
          <w:color w:val="000"/>
          <w:sz w:val="28"/>
          <w:szCs w:val="28"/>
        </w:rPr>
        <w:t xml:space="preserve">乙方：地址：电话：开户名：开户行：开户账号：</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根据《中华人民共和国广告法》、《广告管理条例》的有关规定，甲方同意乙方作为其所属电影院影院广告独家代理商，乙方享有______________影院映前广告独家招商代理权。为明确双方权利、义务，经双方协商，就广告独家代理事宜达成如下协议并承诺共同遵守。甲方正式授权乙方对其所属影院广告的运作。涉足行业不包括电信，移动，，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　　一、合作事宜风险提示：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1、甲方通过对乙方广告经营资格及经营能力的认证，决定将电影映前广告运作的独家代理权授予乙方。涉足行业不包括电信，移动，，以及各大银行。</w:t>
      </w:r>
    </w:p>
    <w:p>
      <w:pPr>
        <w:ind w:left="0" w:right="0" w:firstLine="560"/>
        <w:spacing w:before="450" w:after="450" w:line="312" w:lineRule="auto"/>
      </w:pPr>
      <w:r>
        <w:rPr>
          <w:rFonts w:ascii="宋体" w:hAnsi="宋体" w:eastAsia="宋体" w:cs="宋体"/>
          <w:color w:val="000"/>
          <w:sz w:val="28"/>
          <w:szCs w:val="28"/>
        </w:rPr>
        <w:t xml:space="preserve">　　2、在合同期内，甲方不能再增设其他任何形式的媒体，独自运营。乙方在不破坏影院整体布局及美观的前提下，可以对部分广告媒体进行调整或增设。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　　3、代理期限为：________年____月____日至________年____月____日，年整，合同期满前___天，甲乙双方商议续约问题，乙方享有优先权。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　　4、广告代理价格(包含一号厅，二号厅，三号厅)金额为________(大写：__________)，广告最低投放时间期限为：1个月，每部广告片最长时间不得超过1分钟。广告播放时间为每日、每场次电影前广告5分钟。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　　5、付款方式：审核广告通过，试播一天后结清。风险提示：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二、甲乙双方的权利及义务甲方的权利和义务：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　　2、甲方根据有关的广告法规和政策审核乙方提供的广告资料，对不符合有关广告法规和政策要求的广告资料，甲方有权通知乙方进行修改。</w:t>
      </w:r>
    </w:p>
    <w:p>
      <w:pPr>
        <w:ind w:left="0" w:right="0" w:firstLine="560"/>
        <w:spacing w:before="450" w:after="450" w:line="312" w:lineRule="auto"/>
      </w:pPr>
      <w:r>
        <w:rPr>
          <w:rFonts w:ascii="宋体" w:hAnsi="宋体" w:eastAsia="宋体" w:cs="宋体"/>
          <w:color w:val="000"/>
          <w:sz w:val="28"/>
          <w:szCs w:val="28"/>
        </w:rPr>
        <w:t xml:space="preserve">　　3、甲方有义务向乙方提供开展业务所需的代理委托书等有关证明文件。乙方的权利与义务：</w:t>
      </w:r>
    </w:p>
    <w:p>
      <w:pPr>
        <w:ind w:left="0" w:right="0" w:firstLine="560"/>
        <w:spacing w:before="450" w:after="450" w:line="312" w:lineRule="auto"/>
      </w:pPr>
      <w:r>
        <w:rPr>
          <w:rFonts w:ascii="宋体" w:hAnsi="宋体" w:eastAsia="宋体" w:cs="宋体"/>
          <w:color w:val="000"/>
          <w:sz w:val="28"/>
          <w:szCs w:val="28"/>
        </w:rPr>
        <w:t xml:space="preserve">　　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　　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　　①空位查询。</w:t>
      </w:r>
    </w:p>
    <w:p>
      <w:pPr>
        <w:ind w:left="0" w:right="0" w:firstLine="560"/>
        <w:spacing w:before="450" w:after="450" w:line="312" w:lineRule="auto"/>
      </w:pPr>
      <w:r>
        <w:rPr>
          <w:rFonts w:ascii="宋体" w:hAnsi="宋体" w:eastAsia="宋体" w:cs="宋体"/>
          <w:color w:val="000"/>
          <w:sz w:val="28"/>
          <w:szCs w:val="28"/>
        </w:rPr>
        <w:t xml:space="preserve">　　②广告位安排。</w:t>
      </w:r>
    </w:p>
    <w:p>
      <w:pPr>
        <w:ind w:left="0" w:right="0" w:firstLine="560"/>
        <w:spacing w:before="450" w:after="450" w:line="312" w:lineRule="auto"/>
      </w:pPr>
      <w:r>
        <w:rPr>
          <w:rFonts w:ascii="宋体" w:hAnsi="宋体" w:eastAsia="宋体" w:cs="宋体"/>
          <w:color w:val="000"/>
          <w:sz w:val="28"/>
          <w:szCs w:val="28"/>
        </w:rPr>
        <w:t xml:space="preserve">　　③监督广告刊出情况。</w:t>
      </w:r>
    </w:p>
    <w:p>
      <w:pPr>
        <w:ind w:left="0" w:right="0" w:firstLine="560"/>
        <w:spacing w:before="450" w:after="450" w:line="312" w:lineRule="auto"/>
      </w:pPr>
      <w:r>
        <w:rPr>
          <w:rFonts w:ascii="宋体" w:hAnsi="宋体" w:eastAsia="宋体" w:cs="宋体"/>
          <w:color w:val="000"/>
          <w:sz w:val="28"/>
          <w:szCs w:val="28"/>
        </w:rPr>
        <w:t xml:space="preserve">　　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　　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　　三、违约责任风险提示：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1、由于甲方原因而造成广告宣传计划项目的设计、制作和发布未按时进行的，乙方不承担违约责任。</w:t>
      </w:r>
    </w:p>
    <w:p>
      <w:pPr>
        <w:ind w:left="0" w:right="0" w:firstLine="560"/>
        <w:spacing w:before="450" w:after="450" w:line="312" w:lineRule="auto"/>
      </w:pPr>
      <w:r>
        <w:rPr>
          <w:rFonts w:ascii="宋体" w:hAnsi="宋体" w:eastAsia="宋体" w:cs="宋体"/>
          <w:color w:val="000"/>
          <w:sz w:val="28"/>
          <w:szCs w:val="28"/>
        </w:rPr>
        <w:t xml:space="preserve">　　2、由于甲方未遵守本合同，将其广告宣传业务转给第三方的，应承担违约责任。</w:t>
      </w:r>
    </w:p>
    <w:p>
      <w:pPr>
        <w:ind w:left="0" w:right="0" w:firstLine="560"/>
        <w:spacing w:before="450" w:after="450" w:line="312" w:lineRule="auto"/>
      </w:pPr>
      <w:r>
        <w:rPr>
          <w:rFonts w:ascii="宋体" w:hAnsi="宋体" w:eastAsia="宋体" w:cs="宋体"/>
          <w:color w:val="000"/>
          <w:sz w:val="28"/>
          <w:szCs w:val="28"/>
        </w:rPr>
        <w:t xml:space="preserve">　　3、乙方未能按时完成甲方广告宣传计划的，乙方应承担本项目广告的违约责任。</w:t>
      </w:r>
    </w:p>
    <w:p>
      <w:pPr>
        <w:ind w:left="0" w:right="0" w:firstLine="560"/>
        <w:spacing w:before="450" w:after="450" w:line="312" w:lineRule="auto"/>
      </w:pPr>
      <w:r>
        <w:rPr>
          <w:rFonts w:ascii="宋体" w:hAnsi="宋体" w:eastAsia="宋体" w:cs="宋体"/>
          <w:color w:val="000"/>
          <w:sz w:val="28"/>
          <w:szCs w:val="28"/>
        </w:rPr>
        <w:t xml:space="preserve">　　4、任何一方违约，违约方应负责赔偿本项业务同值的金额，并支付其业务价值_____倍的违约金。</w:t>
      </w:r>
    </w:p>
    <w:p>
      <w:pPr>
        <w:ind w:left="0" w:right="0" w:firstLine="560"/>
        <w:spacing w:before="450" w:after="450" w:line="312" w:lineRule="auto"/>
      </w:pPr>
      <w:r>
        <w:rPr>
          <w:rFonts w:ascii="宋体" w:hAnsi="宋体" w:eastAsia="宋体" w:cs="宋体"/>
          <w:color w:val="000"/>
          <w:sz w:val="28"/>
          <w:szCs w:val="28"/>
        </w:rPr>
        <w:t xml:space="preserve">　　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　　四、广告监播</w:t>
      </w:r>
    </w:p>
    <w:p>
      <w:pPr>
        <w:ind w:left="0" w:right="0" w:firstLine="560"/>
        <w:spacing w:before="450" w:after="450" w:line="312" w:lineRule="auto"/>
      </w:pPr>
      <w:r>
        <w:rPr>
          <w:rFonts w:ascii="宋体" w:hAnsi="宋体" w:eastAsia="宋体" w:cs="宋体"/>
          <w:color w:val="000"/>
          <w:sz w:val="28"/>
          <w:szCs w:val="28"/>
        </w:rPr>
        <w:t xml:space="preserve">　　1、甲方按照乙方要求提供完整准确的播出证明。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　　2、若甲方有漏播的现象发生，须按漏一补三的原则进行补播。若甲方有错播的现象发生，须按错一补三的原则进行补播。漏播，错播场次补偿后，甲方无须再作出其他补偿。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　　3、若甲方在进行补播的过程中仍有错播、漏播的现象发生，则此条广告的广告费乙方将从余款中扣除。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　　4、广告发布期间，如因外界人为因素或其他客观原因，造成广告停播或终止，甲方应自上述原因出现之日起_____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　　五、合作的终止和变更</w:t>
      </w:r>
    </w:p>
    <w:p>
      <w:pPr>
        <w:ind w:left="0" w:right="0" w:firstLine="560"/>
        <w:spacing w:before="450" w:after="450" w:line="312" w:lineRule="auto"/>
      </w:pPr>
      <w:r>
        <w:rPr>
          <w:rFonts w:ascii="宋体" w:hAnsi="宋体" w:eastAsia="宋体" w:cs="宋体"/>
          <w:color w:val="000"/>
          <w:sz w:val="28"/>
          <w:szCs w:val="28"/>
        </w:rPr>
        <w:t xml:space="preserve">　　1、任何一方解散、破产或丧失主体资格。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　　2、除合同已有明确的约定之外，任何一方不履行本合同规定中的责任、义务，经对方书面通知后____日内不改正的，则对方有权解除合同。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　　3、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　　4、除以上3点外，此合作协议在合同期内为不可撤销协议。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　　5、合同期满后，在同等条件下，乙方享有续约的优先权。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　　六、保密义务风险提示：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 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　　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　　2、经过双方协商，增加的其他未尽事宜，具有同等法律效力。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3、本合同一式____份，双方各持____份，具有同等法律效力。甲方(盖章)：法定住所：甲方代表(签字)：________年____月____日乙方(盖章)：法定住所：乙方代表(签字)：________年____月____日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民法典》、《中华人民共和国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委托期为__________年________月_______日至__________年________月_______日。本协议所拟合作期限届满前一个月，经双方协商同意，双方可续签协议。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报纸广告、夹报、宣传单张、海报、楼书、房展、展厅、喷画、广告折页、杂志广告、邀请函、贺卡、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首个服务月：___________RMB</w:t>
      </w:r>
    </w:p>
    <w:p>
      <w:pPr>
        <w:ind w:left="0" w:right="0" w:firstLine="560"/>
        <w:spacing w:before="450" w:after="450" w:line="312" w:lineRule="auto"/>
      </w:pPr>
      <w:r>
        <w:rPr>
          <w:rFonts w:ascii="宋体" w:hAnsi="宋体" w:eastAsia="宋体" w:cs="宋体"/>
          <w:color w:val="000"/>
          <w:sz w:val="28"/>
          <w:szCs w:val="28"/>
        </w:rPr>
        <w:t xml:space="preserve">　　其他服务月：每月____________RMB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1、首个服务月的服务费：签定本广告服务代理协议书之日起的5个工作日内先付首个服务月的部分服务费(即_________RMB)，首个服务月的服务费余额于_______年_______月_______日前付清。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广告运营独家合作协议书3</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2、广告位数量：___________________________________。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　　3、广告位规格：___________________________________。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1、合作费广告位合作费包含场地使用费、管理维护费、电费及其他相关费用，合计每年人民币______________元（大写：___________________________________）。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（6）协议期到期后，如乙方不再续约，可在协议期到期后____日内，拆除广告位，恢复场地的初始状态。也可以和项目进行协商将广告位无偿移交项目。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1、乙方广告内容不得有除XX集团外的酒店、房产类信息，同时乙方广告发布前须送甲方进行确认，得到甲方同意后方可在项目发布。甲方确认仅为乙方广告宣传符合甲方经营政策之形式审查，不对其合法性负责。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七、双方的权责风险提示：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（6）保证在协议期限内广告画面无空白，如发生广告损坏时，在得到甲方通知后____日内，完成广告修复或更新。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（2）不可抗力事件持续时间超过_______小时，任何一方将有权以书面方式通知对方终止本协议。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（3）因政府行为导致经营环境变化致使本协议无法正常履行（如____市规划发生的城建和拆迁、政府征用、收购、收回房地产等）。因国家或地方法律、法规、法令、规定和命令导致本协议无法履行。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（3）甲方对乙方广告提出整改要求，乙方未及时整改或经_______次整改后仍未能满足要求。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　　八、违约责任甲乙任何一方无正当理由提前终止协议的，应向对方支付协议总价_______%违约金。给对方造成的经济损失超过违约金的，还应给予赔偿。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2、协议期满或依法解除后，乙方应在____日内自行拆除全部广告牌及设施，恢复广告位原状。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十、争议的解决在本协议内发生协议争议，甲、乙双方协商解决。如不能协商解决，可依法向_______所在地人民法院提起诉讼。十</w:t>
      </w:r>
    </w:p>
    <w:p>
      <w:pPr>
        <w:ind w:left="0" w:right="0" w:firstLine="560"/>
        <w:spacing w:before="450" w:after="450" w:line="312" w:lineRule="auto"/>
      </w:pPr>
      <w:r>
        <w:rPr>
          <w:rFonts w:ascii="宋体" w:hAnsi="宋体" w:eastAsia="宋体" w:cs="宋体"/>
          <w:color w:val="000"/>
          <w:sz w:val="28"/>
          <w:szCs w:val="28"/>
        </w:rPr>
        <w:t xml:space="preserve">　　一、协议生效本协议一式_______份，甲方执_______份、乙方执_______份。自甲、乙双方当事人签字之日起生效。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广告运营独家合作协议书4</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　　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　　2、广告发布媒介为《_________》杂志。</w:t>
      </w:r>
    </w:p>
    <w:p>
      <w:pPr>
        <w:ind w:left="0" w:right="0" w:firstLine="560"/>
        <w:spacing w:before="450" w:after="450" w:line="312" w:lineRule="auto"/>
      </w:pPr>
      <w:r>
        <w:rPr>
          <w:rFonts w:ascii="宋体" w:hAnsi="宋体" w:eastAsia="宋体" w:cs="宋体"/>
          <w:color w:val="000"/>
          <w:sz w:val="28"/>
          <w:szCs w:val="28"/>
        </w:rPr>
        <w:t xml:space="preserve">　　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　　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　　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　　7、广告客户应提供的证明文件：</w:t>
      </w:r>
    </w:p>
    <w:p>
      <w:pPr>
        <w:ind w:left="0" w:right="0" w:firstLine="560"/>
        <w:spacing w:before="450" w:after="450" w:line="312" w:lineRule="auto"/>
      </w:pPr>
      <w:r>
        <w:rPr>
          <w:rFonts w:ascii="宋体" w:hAnsi="宋体" w:eastAsia="宋体" w:cs="宋体"/>
          <w:color w:val="000"/>
          <w:sz w:val="28"/>
          <w:szCs w:val="28"/>
        </w:rPr>
        <w:t xml:space="preserve">　　(1)营业执照以及其他生产，经营资格的证明文件;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　　(2)对广告中注明认证，专利，获奖，鉴定，注册商标等需提供相应证明文件，对注册统计数据，调查结果等应表明出处并提供相应证明;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　　(3)确认广告内容真实性及相关的其他证明文件。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　　8、甲方提供广告资料。</w:t>
      </w:r>
    </w:p>
    <w:p>
      <w:pPr>
        <w:ind w:left="0" w:right="0" w:firstLine="560"/>
        <w:spacing w:before="450" w:after="450" w:line="312" w:lineRule="auto"/>
      </w:pPr>
      <w:r>
        <w:rPr>
          <w:rFonts w:ascii="宋体" w:hAnsi="宋体" w:eastAsia="宋体" w:cs="宋体"/>
          <w:color w:val="000"/>
          <w:sz w:val="28"/>
          <w:szCs w:val="28"/>
        </w:rPr>
        <w:t xml:space="preserve">　　(1)广告内容和表达方式必须符合国家有关广告法规的规定和国家有关出版物的标准规定。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　　(2)提交软片的客户，务请在出片前将设计稿件传真或寄至乙方，经审核通过后再出片。定稿后，请打印一份彩样，并同该广告光盘及软件一起于截稿日前寄送乙方。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　　(3)需要乙方代为制作广告的广告客户，请将广告稿于截稿日前寄(送)至乙方。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　　(4)除已注册商标外一律使用简化字。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　　(5)广告截稿日为预刊期前_________天。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　　9、交付广告费用。</w:t>
      </w:r>
    </w:p>
    <w:p>
      <w:pPr>
        <w:ind w:left="0" w:right="0" w:firstLine="560"/>
        <w:spacing w:before="450" w:after="450" w:line="312" w:lineRule="auto"/>
      </w:pPr>
      <w:r>
        <w:rPr>
          <w:rFonts w:ascii="宋体" w:hAnsi="宋体" w:eastAsia="宋体" w:cs="宋体"/>
          <w:color w:val="000"/>
          <w:sz w:val="28"/>
          <w:szCs w:val="28"/>
        </w:rPr>
        <w:t xml:space="preserve">　　(1)广告收费见本合同附件(版面价格)。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　　(2)本刊实行广告费预付制度，广告费须在广告截稿日之前寄(汇)至乙方指定帐号。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　　(3)广告代理费按国家工商行政管理部门有关规定办理。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　　根据《中华人民共和国》及相关法律规定，甲、乙双方就项目广告位合作事宜，经友好协商签订如下协议：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2、广告位数量：___________________________________。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　　3、广告位规格：___________________________________。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1、合作费广告位合作费包含场地使用费、管理维护费、电费及其他相关费用，合计每年人民币______________元(大写：___________________________________)。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(6)协议期到期后，如乙方不再续约，可在协议期到期后____日内，拆除广告位，恢复场地的初始状态。</w:t>
      </w:r>
    </w:p>
    <w:p>
      <w:pPr>
        <w:ind w:left="0" w:right="0" w:firstLine="560"/>
        <w:spacing w:before="450" w:after="450" w:line="312" w:lineRule="auto"/>
      </w:pPr>
      <w:r>
        <w:rPr>
          <w:rFonts w:ascii="宋体" w:hAnsi="宋体" w:eastAsia="宋体" w:cs="宋体"/>
          <w:color w:val="000"/>
          <w:sz w:val="28"/>
          <w:szCs w:val="28"/>
        </w:rPr>
        <w:t xml:space="preserve">　　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1、乙方广告内容不得有除xx集团外的酒店、房产类信息，同时乙方广告发布前须送甲方进行确认，得到甲方同意后方可在项目发布。</w:t>
      </w:r>
    </w:p>
    <w:p>
      <w:pPr>
        <w:ind w:left="0" w:right="0" w:firstLine="560"/>
        <w:spacing w:before="450" w:after="450" w:line="312" w:lineRule="auto"/>
      </w:pPr>
      <w:r>
        <w:rPr>
          <w:rFonts w:ascii="宋体" w:hAnsi="宋体" w:eastAsia="宋体" w:cs="宋体"/>
          <w:color w:val="000"/>
          <w:sz w:val="28"/>
          <w:szCs w:val="28"/>
        </w:rPr>
        <w:t xml:space="preserve">　　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七、双方的权责风险提示：应明确约定合作各方的权利义务，以免在项目实际经营中出现扯皮的情形。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(6)保证在协议期限内广告画面无空白，如发生广告损坏时，在得到甲方通知后____日内，完成广告修复或更新。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(2)不可抗力事件持续时间超过_______小时，任何一方将有权以书面方式通知对方终止本协议。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(3)因政府行为导致经营环境变化致使本协议无法正常履行(如____市规划发生的城建和拆迁、政府征用、收购、收回房地产等)。</w:t>
      </w:r>
    </w:p>
    <w:p>
      <w:pPr>
        <w:ind w:left="0" w:right="0" w:firstLine="560"/>
        <w:spacing w:before="450" w:after="450" w:line="312" w:lineRule="auto"/>
      </w:pPr>
      <w:r>
        <w:rPr>
          <w:rFonts w:ascii="宋体" w:hAnsi="宋体" w:eastAsia="宋体" w:cs="宋体"/>
          <w:color w:val="000"/>
          <w:sz w:val="28"/>
          <w:szCs w:val="28"/>
        </w:rPr>
        <w:t xml:space="preserve">　　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　　风险提示：合同的约定虽然细致，但无法保证合作方不违约。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　　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(3)甲方对乙方广告提出整改要求，乙方未及时整改或经_______次整改后仍未能满足要求。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(5)乙方中止或提前终止本协议的履行，或乙方单方解除本协议八、违约责任甲乙任何一方无正当理由提前终止协议的，应向对方支付协议总价_______%违约金。</w:t>
      </w:r>
    </w:p>
    <w:p>
      <w:pPr>
        <w:ind w:left="0" w:right="0" w:firstLine="560"/>
        <w:spacing w:before="450" w:after="450" w:line="312" w:lineRule="auto"/>
      </w:pPr>
      <w:r>
        <w:rPr>
          <w:rFonts w:ascii="宋体" w:hAnsi="宋体" w:eastAsia="宋体" w:cs="宋体"/>
          <w:color w:val="000"/>
          <w:sz w:val="28"/>
          <w:szCs w:val="28"/>
        </w:rPr>
        <w:t xml:space="preserve">　　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2、协议期满或依法解除后，乙方应在____日内自行拆除全部广告牌及设施，恢复广告位原状。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十、争议的解决在本协议内发生协议争议，甲、乙双方协商解决。</w:t>
      </w:r>
    </w:p>
    <w:p>
      <w:pPr>
        <w:ind w:left="0" w:right="0" w:firstLine="560"/>
        <w:spacing w:before="450" w:after="450" w:line="312" w:lineRule="auto"/>
      </w:pPr>
      <w:r>
        <w:rPr>
          <w:rFonts w:ascii="宋体" w:hAnsi="宋体" w:eastAsia="宋体" w:cs="宋体"/>
          <w:color w:val="000"/>
          <w:sz w:val="28"/>
          <w:szCs w:val="28"/>
        </w:rPr>
        <w:t xml:space="preserve">　　如不能协商解决，可依法向_______所在地人民法院提起诉讼。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十一、协议生效本协议一式_______份，甲方执_______份、乙方执_______份。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　　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　　根据_____及相关法律规定，甲、乙双方就项目广告位合作事宜，经友好协商签订如下协议：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2、广告位数量：___________________________________。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　　3、广告位规格：___________________________________。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1、合作费广告位合作费包含场地使用费、管理维护费、电费及其他相关费用，合计每年人民币￥______________元（大写：___________________________________）。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（6）协议期到期后，如乙方不再续约，可在协议期到期后_______日内，拆除广告位，恢复场地的初始状态。也可以和项目进行协商将广告位无偿移交项目。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1、乙方广告内容不得有除XX集团外的酒店、房产类信息，同时乙方广告发布前须送甲方进行确认，得到甲方同意后方可在项目发布。甲方确认仅为乙方广告宣传符合甲方经营政策之形式审查，不对其合法性负责。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七、双方的权责</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（6）保证在协议期限内广告画面无空白，如发生广告损坏时，在得到甲方通知后_______日内，完成广告修复或更新。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（2）不可抗力事件持续时间超过_______小时，任何一方将有权以书面方式通知对方终止本协议。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（3）因政府行为导致经营环境变化致使本协议无_____常履行（如城市规划发生的城建和拆迁、政府征用、收购、收回房地产等）。因国家或地方法律、法规、法令、规定和命令导致本协议无法履行。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（3）甲方对乙方广告提出整改要求，乙方未及时整改或经_______次整改后仍未能满足要求。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八、违约责任甲乙任何一方无正当理由提前终止协议的，应向对方支付协议总价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十、争议的解决在本协议内发生协议争议，甲、乙双方协商解决。如不能协商解决，可依法向_______所在地人民法院提起诉讼。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十一、协议生效本协议一式_______份，甲方执_______份、乙方执_______份。自甲、乙双方当事人签字之日起生效。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2025-05-02T19:39:08+08:00</dcterms:created>
  <dcterms:modified xsi:type="dcterms:W3CDTF">2025-05-02T19:39:08+08:00</dcterms:modified>
</cp:coreProperties>
</file>

<file path=docProps/custom.xml><?xml version="1.0" encoding="utf-8"?>
<Properties xmlns="http://schemas.openxmlformats.org/officeDocument/2006/custom-properties" xmlns:vt="http://schemas.openxmlformats.org/officeDocument/2006/docPropsVTypes"/>
</file>