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_次，那么该章节的总收入为0.095*202_＝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