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关于个人租房合同协议书实用范本(八篇)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实用范本一出租方：______________，以下简称甲方。承租方：______________，以下简称乙方。根据《中华人民共和国民法典》及有关规定，为明确甲、乙双方的权利义务关系，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关于个人租房合同协议书实用范本三</w:t>
      </w:r>
    </w:p>
    <w:p>
      <w:pPr>
        <w:ind w:left="0" w:right="0" w:firstLine="560"/>
        <w:spacing w:before="450" w:after="450" w:line="312" w:lineRule="auto"/>
      </w:pPr>
      <w:r>
        <w:rPr>
          <w:rFonts w:ascii="宋体" w:hAnsi="宋体" w:eastAsia="宋体" w:cs="宋体"/>
          <w:color w:val="000"/>
          <w:sz w:val="28"/>
          <w:szCs w:val="28"/>
        </w:rPr>
        <w:t xml:space="preserve">个人租房合同个人租房合同范本【1】甲方(出租方)身份证号码乙方(承租方)身份证号码现经甲乙双方充分了解、协商，一致达成如下个人租房协议书：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 乙方：(签字)联系电话： 联系电话：个人租房合同范本【2】出租方: ,以下简称甲方承租房: ,以下简称乙方根据中华人民共和国a;a;房屋租赁法及有关规定,为明确双方的权利义务关系,经双方协商一致,签订本合同。甲方将自有的座落在_______________________________的房屋，建筑面积____平方米出租给乙方使用。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一、租赁期限：租赁期限为 个月，甲方从 起将出租房屋交付乙方使用，至____日收回。乙方有下列情形之一的甲方可以终止合同收回房屋：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附：主要设施、设备清单及表底数温馨提示：物业维修电话：自来水电话：水费：查表出单在银行交，电费：工行充卡，天然气：建行充卡，有线电视费出 租 方： 承 租 方：姓 名： 姓 名：联系方式： 联系方式：________年____月____日个人租房合同范本【3】出租人(甲方)： 承租人(乙方)：联系地址： 联系地址：电话： 电话：身份证号： 身份证号：根据《民法典》及有关规定，为明确甲、乙双方的权利义务关系，经双方协商一致，在合法、平等、自愿、相互信任的基础上签订本合同，承诺共同遵守。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平米。个人房屋租赁通用合同、该房屋现有装修及设施情况见附件。除双方另有约定外，该附件作为甲方按照本合同约定交付乙方使用和乙方在本合同租赁期满交还该房屋的验证依据。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3、因乙方违反本合同的规定而产生的`违约金、损坏赔偿金和其它相关费用，甲方可在押金中抵扣，不足部分乙方必须在接到甲方付款通知后____日内补足。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w:t>
      </w:r>
    </w:p>
    <w:p>
      <w:pPr>
        <w:ind w:left="0" w:right="0" w:firstLine="560"/>
        <w:spacing w:before="450" w:after="450" w:line="312" w:lineRule="auto"/>
      </w:pPr>
      <w:r>
        <w:rPr>
          <w:rFonts w:ascii="宋体" w:hAnsi="宋体" w:eastAsia="宋体" w:cs="宋体"/>
          <w:color w:val="000"/>
          <w:sz w:val="28"/>
          <w:szCs w:val="28"/>
        </w:rPr>
        <w:t xml:space="preserve">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5、本合同连同附件共___页，一式___份，甲、乙双方各执一份，均具有同等效力。出租人(甲方)： 承租人(乙方)： 电话： 电话：附件 ： 该房屋的附属设施清单____日期：________年____月____日____日期：________年____月____日【个人租房合同</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甲方将坐落在________________的房屋，建筑面积________________，（_____房____厅或间）出租给乙方，作________使用。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乙方每______（月/季）向甲方缴纳租金人民币________________元整，并于当______（月/季）初_____天内交清。</w:t>
      </w:r>
    </w:p>
    <w:p>
      <w:pPr>
        <w:ind w:left="0" w:right="0" w:firstLine="560"/>
        <w:spacing w:before="450" w:after="450" w:line="312" w:lineRule="auto"/>
      </w:pPr>
      <w:r>
        <w:rPr>
          <w:rFonts w:ascii="宋体" w:hAnsi="宋体" w:eastAsia="宋体" w:cs="宋体"/>
          <w:color w:val="000"/>
          <w:sz w:val="28"/>
          <w:szCs w:val="28"/>
        </w:rPr>
        <w:t xml:space="preserve">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出租人（签字）：____________ 承租人（签字）：__________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___________年_______月___日_________年_______月___日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关于个人租房合同协议书实用范本七</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一、甲方将拥有产权或处置权的延安市的房屋(建筑面积平方米)，出租给乙作使用。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二、租期从年月 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关于个人租房合同协议书实用范本八</w:t>
      </w:r>
    </w:p>
    <w:p>
      <w:pPr>
        <w:ind w:left="0" w:right="0" w:firstLine="560"/>
        <w:spacing w:before="450" w:after="450" w:line="312" w:lineRule="auto"/>
      </w:pPr>
      <w:r>
        <w:rPr>
          <w:rFonts w:ascii="宋体" w:hAnsi="宋体" w:eastAsia="宋体" w:cs="宋体"/>
          <w:color w:val="000"/>
          <w:sz w:val="28"/>
          <w:szCs w:val="28"/>
        </w:rPr>
        <w:t xml:space="preserve">出租方（甲方）：_____租房合同书，男/女，合同模板格式规范身份证号码___________________________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承租方（乙方）：_____，男/女，身份证号码___________合同模板怎么制作________________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租房合同屋租赁条例》的规定，甲、乙双方在平等、自愿、公平和诚实信用的基础上，经协商一致，就乙方承租房合同书租甲方可依法出租的房地产租房合同书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一、出租房屋情合同模板怎么制作况</w:t>
      </w:r>
    </w:p>
    <w:p>
      <w:pPr>
        <w:ind w:left="0" w:right="0" w:firstLine="560"/>
        <w:spacing w:before="450" w:after="450" w:line="312" w:lineRule="auto"/>
      </w:pPr>
      <w:r>
        <w:rPr>
          <w:rFonts w:ascii="宋体" w:hAnsi="宋体" w:eastAsia="宋体" w:cs="宋体"/>
          <w:color w:val="000"/>
          <w:sz w:val="28"/>
          <w:szCs w:val="28"/>
        </w:rPr>
        <w:t xml:space="preserve">（合同模板图片一）房屋基本情况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2、权利人：_________租房合同没到期退房押金退吗________合同模板下载____________________</w:t>
      </w:r>
    </w:p>
    <w:p>
      <w:pPr>
        <w:ind w:left="0" w:right="0" w:firstLine="560"/>
        <w:spacing w:before="450" w:after="450" w:line="312" w:lineRule="auto"/>
      </w:pPr>
      <w:r>
        <w:rPr>
          <w:rFonts w:ascii="宋体" w:hAnsi="宋体" w:eastAsia="宋体" w:cs="宋体"/>
          <w:color w:val="000"/>
          <w:sz w:val="28"/>
          <w:szCs w:val="28"/>
        </w:rPr>
        <w:t xml:space="preserve">3、房屋座落：__租房合同怎么写______________合同模板图片___________________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（二）甲方作为该房屋租房合同模板个人简单的【房地产权人】【代管人】【法律规定的其他权利人】与乙方建立租赁关系。签订本合同前，甲方已告诉乙租房合同书方该房屋【已】【未】设定抵押。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租房合同电子版本甲方同意乙方自行装修和增设附属设施合同模板格式规范的内容、标准及需约定的有关事宜，由甲、乙双方分别在本合同附件二、三中加以列明。甲、乙双方同合同模板下载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（一）乙方向甲方承诺，租赁该房屋作租房合同电子版本为____________使用，并遵守国家和本市有关租房合同书房屋使用和物业管理的规定。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三、交付日期和合同模板下载租赁期限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（一）甲乙双方约定，甲方于_租房合同模板个人简单_______年________月________日前向乙方交付该房屋。房屋租赁期自________年________月________日起至________年______租房合同范本简单版__月________日止。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（二）租赁期满，甲方有权收回该房屋，乙方应如期返还。乙方需要继续承租该房屋的，则应于租赁期届满前________个月，向甲方提出续租书面要求，经甲方同意后重新签租房合同范本简单版订租赁合同。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（一）甲、乙双方约定，该房屋每日每平方米建筑租房合同书面积租金为（人民币）_________元，月租金总计为（人民币）_________元（大租房合同模板写：__________________合同模板图片_________________________元整。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该房屋租金________（【年】【月】）内不变。自第_______租房合同模板_（【年】【月】）起，双方可协商对租金进行调整。有关调整事宜由甲、乙双方在补充条款中约定。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（二）乙方应于【每月____日前】【_____________】合同模板简单向甲方支付租金。逾期支付的，逾期_____日，则乙方需按日租金的________%支付违约金。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租房合同书、乙双方约定，甲方交付该房屋时，乙方应向甲方支付房屋租赁保证金，保证金为_______个月的租金，即（人民币）___________元（大写：__________元整。）甲方收租房合同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租赁关系终止时，甲方收取的房屋租赁保证金除用以抵充合同约定由乙方承担的费用外，剩余租房合同模板个人简单部分无息归还乙方。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（二）租赁期间，使用合同模板大全该房屋所发生的水、电、煤气、通讯、有线电视、物业管理、________等租房合同样板费用由【甲方】【乙方】承担。其他有关费用，均由【甲方】【乙方】承担。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六、房屋使用要求和维修责合同模板大全任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合同模板格式规范图片该房屋及其附属设施，发现该房屋租房合同怎么写及其附属设施有损坏租房合同写好的范本或故障时，应及时通知甲方修复；甲方应在接到乙方通知后的__租房合同样板___日内进行维修。逾期不维修的，乙方可代为维修合同模板格式规范图片，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租房合同范本简单版附属设租房合同模板个人简单施损坏或发生故障的，乙方应负责维修。乙方拒不维修，租房合同书甲方可代为维修，费用由乙合同模板简单方承合同模板格式规范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合同模板下载于正常的可使用和安全的状态。甲方对该租房合同怎么写才能合法有效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租房合同模板个人简单意乙方续租外，乙方应在本合同的租期【届满之日】【租房合同模板个人简单届满后_____日内】返还该房地产，未经甲租房合同样板方同意逾期返还房屋的，每逾期一日，乙方应按（人民合同模板图片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（二）乙方返还该房屋应当符合正合同模板格式常使用后的状态。返还时，应经甲方验收认可，并相互结清各自应当承合同模板简单担的费用。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（一）除合同模板大全甲方已在本合同补充条款中同意乙方转租外，乙方在租赁期内，需事先征得甲方的书面同意，方可将该房屋部分或全部转租给他人。但同一间居住房屋，不得分割转租。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（二）乙方转租该房屋，应按规定与受租方订立书面的转租合同模板怎么制作合同。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租房合同范本简单版人承租或与他人承租的房屋进行交换，必须事先征得甲方书面同意。转让劳动合同模板或交换后合同模板格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（一）甲、租房合同范本简单版乙双方同意在租赁期内，有下列情形之一的，本合同终止，双方互不承担责任：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2、该房屋因社会公共利益租房合同没到期退房押金退吗被依法征用的；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4、该房屋毁损、租房合同电子版本灭失或租房合同者被鉴定为危险房屋的；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合同模板下载同意，有下列情形之一的，一方可书面通知另一方解除本合同。租房合同写好的范本违反合同的一方，应向另一方按月租金的________倍支付违约金合同模板图片；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本合同自甲、乙双方签字之合同模板大全日起生效，一式两份，甲、乙双方各执一份，具有同等效力。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甲方（签章）：__________乙方（签章）：____合同模板简单______</w:t>
      </w:r>
    </w:p>
    <w:p>
      <w:pPr>
        <w:ind w:left="0" w:right="0" w:firstLine="560"/>
        <w:spacing w:before="450" w:after="450" w:line="312" w:lineRule="auto"/>
      </w:pPr>
      <w:r>
        <w:rPr>
          <w:rFonts w:ascii="宋体" w:hAnsi="宋体" w:eastAsia="宋体" w:cs="宋体"/>
          <w:color w:val="000"/>
          <w:sz w:val="28"/>
          <w:szCs w:val="28"/>
        </w:rPr>
        <w:t xml:space="preserve">签订日期：______年__租房合同范本简单版__月____日______年____月____租房合同怎么写才能合法有效日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