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房东租房合同协议书(精选)</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东租房合同协议书(精选)5篇租房合同协议书是根据两人双方在自愿平等的基础上签订的，具有平等性和自愿性。那么租房协议书怎么写呢?以下是小编整理的房东租房合同协议书，希望可以提供给大家进行参考和借鉴。房东租房合同协议书(篇一)出租方(甲方)：...</w:t>
      </w:r>
    </w:p>
    <w:p>
      <w:pPr>
        <w:ind w:left="0" w:right="0" w:firstLine="560"/>
        <w:spacing w:before="450" w:after="450" w:line="312" w:lineRule="auto"/>
      </w:pPr>
      <w:r>
        <w:rPr>
          <w:rFonts w:ascii="宋体" w:hAnsi="宋体" w:eastAsia="宋体" w:cs="宋体"/>
          <w:color w:val="000"/>
          <w:sz w:val="28"/>
          <w:szCs w:val="28"/>
        </w:rPr>
        <w:t xml:space="preserve">房东租房合同协议书(精选)5篇</w:t>
      </w:r>
    </w:p>
    <w:p>
      <w:pPr>
        <w:ind w:left="0" w:right="0" w:firstLine="560"/>
        <w:spacing w:before="450" w:after="450" w:line="312" w:lineRule="auto"/>
      </w:pPr>
      <w:r>
        <w:rPr>
          <w:rFonts w:ascii="宋体" w:hAnsi="宋体" w:eastAsia="宋体" w:cs="宋体"/>
          <w:color w:val="000"/>
          <w:sz w:val="28"/>
          <w:szCs w:val="28"/>
        </w:rPr>
        <w:t xml:space="preserve">租房合同协议书是根据两人双方在自愿平等的基础上签订的，具有平等性和自愿性。那么租房协议书怎么写呢?以下是小编整理的房东租房合同协议书，希望可以提供给大家进行参考和借鉴。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房东租房合同协议书(篇一)</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房东租房合同协议书(篇二)</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房东租房合同协议书(篇三)</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房东租房合同协议书(篇四)</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房东租房合同协议书(篇五)</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房东租房合同协议书(精选)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2025-05-02T15:07:28+08:00</dcterms:created>
  <dcterms:modified xsi:type="dcterms:W3CDTF">2025-05-02T15:07:28+08:00</dcterms:modified>
</cp:coreProperties>
</file>

<file path=docProps/custom.xml><?xml version="1.0" encoding="utf-8"?>
<Properties xmlns="http://schemas.openxmlformats.org/officeDocument/2006/custom-properties" xmlns:vt="http://schemas.openxmlformats.org/officeDocument/2006/docPropsVTypes"/>
</file>