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个人租房合同协议书范本</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范本最新8篇在当今社会，人们对合同愈发重视，合同的地位越来越不容忽视，签订合同是减少和防止发生争议的重要措施。下面是小编为大家整理的个人租房合同协议书范本，希望对大家有所帮助!个人租房合同协议书范本篇1甲方（出租方）：__...</w:t>
      </w:r>
    </w:p>
    <w:p>
      <w:pPr>
        <w:ind w:left="0" w:right="0" w:firstLine="560"/>
        <w:spacing w:before="450" w:after="450" w:line="312" w:lineRule="auto"/>
      </w:pPr>
      <w:r>
        <w:rPr>
          <w:rFonts w:ascii="宋体" w:hAnsi="宋体" w:eastAsia="宋体" w:cs="宋体"/>
          <w:color w:val="000"/>
          <w:sz w:val="28"/>
          <w:szCs w:val="28"/>
        </w:rPr>
        <w:t xml:space="preserve">个人租房合同协议书范本最新8篇</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在当今社会，人们对合同愈发重视，合同的地位越来越不容忽视，签订合同是减少和防止发生争议的重要措施。下面是小编为大家整理的个人租房合同协议书范本，希望对大家有所帮助!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个人租房合同协议书范本篇1</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一、甲方将位于煎茶镇外环路(烟草站旁)的房屋(1—2楼)，约______㎡，出租给乙方作为商业(卖家私)使用，租赁期限自20__年8月15日至20__年8月15日。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__年8月15日之前预支保证金人民币_____________(￥___________)，在20__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个人租房合同协议书范本篇7</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第六条乙方必须遵守当地暂住区域内的各项规章制度。按时交纳水，电气，电视，电话，卫生及物管等费用。乙方的民事纠纷均自行负责。水，电，气底数各是：水____吨，电____度，气____方。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个人租房合同协议书范本篇8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甲方将坐落于__________________的合计面积为______的建筑物租予乙方作为______使用。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甲方______年______月______日起将出租房屋交付乙方使用。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每月租金为人民币______元整，付款方式为______个月付款，总计：______元整，乙方预先支付押金______元整，退房之日由甲方退还押金。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2025-05-02T15:08:57+08:00</dcterms:created>
  <dcterms:modified xsi:type="dcterms:W3CDTF">2025-05-02T15:08:57+08:00</dcterms:modified>
</cp:coreProperties>
</file>

<file path=docProps/custom.xml><?xml version="1.0" encoding="utf-8"?>
<Properties xmlns="http://schemas.openxmlformats.org/officeDocument/2006/custom-properties" xmlns:vt="http://schemas.openxmlformats.org/officeDocument/2006/docPropsVTypes"/>
</file>