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202_年公司租房书范文</w:t>
      </w:r>
      <w:bookmarkEnd w:id="1"/>
    </w:p>
    <w:p>
      <w:pPr>
        <w:jc w:val="center"/>
        <w:spacing w:before="0" w:after="450"/>
      </w:pPr>
      <w:r>
        <w:rPr>
          <w:rFonts w:ascii="Arial" w:hAnsi="Arial" w:eastAsia="Arial" w:cs="Arial"/>
          <w:color w:val="999999"/>
          <w:sz w:val="20"/>
          <w:szCs w:val="20"/>
        </w:rPr>
        <w:t xml:space="preserve">来源：网络  作者：紫云轻舞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出租方(甲方):证件号：承租方(乙方)：证件号：根据《中华人民共和国合同法》、《上海市房屋租赁条例》(以下简称《条例》)的规定，甲、乙双方在自愿、平等、诚实信用的基础上经协商一致，就乙方承租甲方可依法出租的房屋事宜，订立本合同。一、房屋的座...</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 甲方将其合法拥有(或整租)的座落在上海市 区 路 弄 号 室 (以下简称该房屋)出租(分租)给乙方使用。该房屋土地用途为 用地， 建筑面积 平方米，房屋类型为__ ____，房屋状况为 ，产权证号码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2-1、乙方向甲方，租赁房屋仅作为 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 年 月 日前向乙方交付该房屋，租赁期 年 月 日起至自 年 月 日止。为期 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 元整，(大写 万 仟 百 元整)。</w:t>
      </w:r>
    </w:p>
    <w:p>
      <w:pPr>
        <w:ind w:left="0" w:right="0" w:firstLine="560"/>
        <w:spacing w:before="450" w:after="450" w:line="312" w:lineRule="auto"/>
      </w:pPr>
      <w:r>
        <w:rPr>
          <w:rFonts w:ascii="宋体" w:hAnsi="宋体" w:eastAsia="宋体" w:cs="宋体"/>
          <w:color w:val="000"/>
          <w:sz w:val="28"/>
          <w:szCs w:val="28"/>
        </w:rPr>
        <w:t xml:space="preserve">4-2、租金按 月为一期支付，第一期租金及保证金应于 年 月 日前付清，以后乙方应于每期的 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 。</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 元整，(大写 万 仟 百 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 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 元整。(大写 万 仟 佰 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 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 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 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 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 身份证号码： 住 址： 电 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2025-06-21T07:21:01+08:00</dcterms:created>
  <dcterms:modified xsi:type="dcterms:W3CDTF">2025-06-21T07:21:01+08:00</dcterms:modified>
</cp:coreProperties>
</file>

<file path=docProps/custom.xml><?xml version="1.0" encoding="utf-8"?>
<Properties xmlns="http://schemas.openxmlformats.org/officeDocument/2006/custom-properties" xmlns:vt="http://schemas.openxmlformats.org/officeDocument/2006/docPropsVTypes"/>
</file>