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租房合同统一范文精选68篇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租房合同统一范文 第一篇出租方（甲方）_________身份证号码________________________承租方（乙方）_________身份证号码________________________根据《xxx经济合同法》及有关规定，...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第一篇</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第三篇</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第四篇</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双方根据《xxx合同法》、《xxx物权法》和相关法规的规定，依据平等协商、互惠互利的原则，就房屋租赁事宜，签订本合同，以便共同遵守。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第六篇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第八篇</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 。</w:t>
      </w:r>
    </w:p>
    <w:p>
      <w:pPr>
        <w:ind w:left="0" w:right="0" w:firstLine="560"/>
        <w:spacing w:before="450" w:after="450" w:line="312" w:lineRule="auto"/>
      </w:pPr>
      <w:r>
        <w:rPr>
          <w:rFonts w:ascii="宋体" w:hAnsi="宋体" w:eastAsia="宋体" w:cs="宋体"/>
          <w:color w:val="000"/>
          <w:sz w:val="28"/>
          <w:szCs w:val="28"/>
        </w:rPr>
        <w:t xml:space="preserve">二、租赁期限：共 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第十二篇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第十条本合同如有未尽事宜，一律按《xxx经济合同法》的有关规定，经甲、乙双方共同协商，作出补充规定，补充规定与本合同具有同等效力。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甲、乙双方自愿就下列房屋的租赁达成如下协议：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甲方房屋(以下简称该房屋)坐落于北京市朝阳区广渠门外大街8号东座607室，面积平方米。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自20__年3月1日至20__年2月28日止，共24个月。</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该房屋月租金为(人民币)7500元整。</w:t>
      </w:r>
    </w:p>
    <w:p>
      <w:pPr>
        <w:ind w:left="0" w:right="0" w:firstLine="560"/>
        <w:spacing w:before="450" w:after="450" w:line="312" w:lineRule="auto"/>
      </w:pPr>
      <w:r>
        <w:rPr>
          <w:rFonts w:ascii="宋体" w:hAnsi="宋体" w:eastAsia="宋体" w:cs="宋体"/>
          <w:color w:val="000"/>
          <w:sz w:val="28"/>
          <w:szCs w:val="28"/>
        </w:rPr>
        <w:t xml:space="preserve">第五条 付款方式。 乙方提前10天按(季)支付租金给甲方。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租赁期间，甲方对房屋及其附着设施每隔六个月检查、修缮一次，乙方应予积极协助，不得阻挠施工。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有关费用。 乙方支付水、电费甲方承担物业、供暖费;</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元/吨，电元/度，煤制(天然)气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第十五篇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一、甲方将座落于________________________________________建筑面积________平方米的房屋，出租给乙方，作_________使用。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三、租金缴纳方式为上打租金，一年一缴，年租金为__________万元整。乙方于每_________年_______月______日前五天内一次交清。房屋租金每两年调整提高一次，调整幅度随行就市。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根据《xxx简短租房合同法》及有关法律、法规规定，甲、乙双方本着平等、自愿、公平、互惠互利和诚实守信的原则，就产品供销的有关事宜协商一致订立本简短租房合同，以便共同遵守。</w:t>
      </w:r>
    </w:p>
    <w:p>
      <w:pPr>
        <w:ind w:left="0" w:right="0" w:firstLine="560"/>
        <w:spacing w:before="450" w:after="450" w:line="312" w:lineRule="auto"/>
      </w:pPr>
      <w:r>
        <w:rPr>
          <w:rFonts w:ascii="宋体" w:hAnsi="宋体" w:eastAsia="宋体" w:cs="宋体"/>
          <w:color w:val="000"/>
          <w:sz w:val="28"/>
          <w:szCs w:val="28"/>
        </w:rPr>
        <w:t xml:space="preserve">一、简短租房合同价款及付款方式：</w:t>
      </w:r>
    </w:p>
    <w:p>
      <w:pPr>
        <w:ind w:left="0" w:right="0" w:firstLine="560"/>
        <w:spacing w:before="450" w:after="450" w:line="312" w:lineRule="auto"/>
      </w:pPr>
      <w:r>
        <w:rPr>
          <w:rFonts w:ascii="宋体" w:hAnsi="宋体" w:eastAsia="宋体" w:cs="宋体"/>
          <w:color w:val="000"/>
          <w:sz w:val="28"/>
          <w:szCs w:val="28"/>
        </w:rPr>
        <w:t xml:space="preserve">本简短租房合同总价款为人民币_______整。本简短租房合同签订后，甲方向乙方支付定金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1、甲乙双方均应全面履行本简短租房合同约定，一方违约给另一方造成损失的，应当承担赔偿责任。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2、乙方未按简短租房合同约定供货的，按延迟供货的部分款，每延迟一日承担货款的万分之五违约金，延迟10日以上的，除支付违约金外，甲方有权解除简短租房合同。</w:t>
      </w:r>
    </w:p>
    <w:p>
      <w:pPr>
        <w:ind w:left="0" w:right="0" w:firstLine="560"/>
        <w:spacing w:before="450" w:after="450" w:line="312" w:lineRule="auto"/>
      </w:pPr>
      <w:r>
        <w:rPr>
          <w:rFonts w:ascii="宋体" w:hAnsi="宋体" w:eastAsia="宋体" w:cs="宋体"/>
          <w:color w:val="000"/>
          <w:sz w:val="28"/>
          <w:szCs w:val="28"/>
        </w:rPr>
        <w:t xml:space="preserve">3、甲方未按照简短租房合同约定的期限结算的，应按照中国人民银行有关延期付款的规定，延迟一日，需支付结算货款的万分之五的违约金;延迟10日以上的，除支付违约金外，乙方有权解除简短租房合同。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5、简短租房合同解除后，双方应当按照本简短租房合同的约定进行对帐和结算，不得刁难。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本简短租房合同一式两份，自双方签字之日起生效。如果出现纠纷，双方均可向有管辖权的人民法院提起诉讼。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乙方：_____________________开户银行：_________________ 开户银行：_________________账号：_____________________ 账号：____________________________年_______月_______日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第十七篇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第十八篇</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 根据《xxx合同法》的规定，甲、乙双方在平等、自愿、公平和诚实信用的基础上，经协商一致，就乙方承租甲方可依法出租的房地产事宜，订立本协议。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押一付三xxx是对租赁行为中的押金和租金的一种交付方式的习惯性简洁的称谓。xxx押一付三xxx，顾名思义即承租人以一个月房租作抵押，第一次先付三个月的租金。xxx押一付三xxx的首次付款是付4个月的房租，第2次付款是在入住的3个月内。 例如：房东将某间房子以500元每月的租金出租，租房者和房东商定押一付三，则租房者应该一次性付给房东三个月的房租，再交相当于一个月的租金作为押金;租房者支付的费用一起是500*3+500=20xx元。 在合同到期时，承租人没有违约或者损坏房屋、设备的情况下，把押金返还给承租人。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&gt;xxx押一付三xxx的目的</w:t>
      </w:r>
    </w:p>
    <w:p>
      <w:pPr>
        <w:ind w:left="0" w:right="0" w:firstLine="560"/>
        <w:spacing w:before="450" w:after="450" w:line="312" w:lineRule="auto"/>
      </w:pPr>
      <w:r>
        <w:rPr>
          <w:rFonts w:ascii="宋体" w:hAnsi="宋体" w:eastAsia="宋体" w:cs="宋体"/>
          <w:color w:val="000"/>
          <w:sz w:val="28"/>
          <w:szCs w:val="28"/>
        </w:rPr>
        <w:t xml:space="preserve">防止承租人反悔不租 比如，有的合同中会提到，在签订合同后，付三押一，然后三个月后，每月结算租金，合同到期后，房东还回押金，但是如果租赁期非正常中止，或者实际租赁期短于一年，即罚没押金。这是基于双方协商的结果。合同履行期限未满，单方提出解除合同一般是不可以的。但考虑到承租人处于弱势地位，并且租赁合同的签订主要是考虑到承租人的使用目的，而这种目的和需要是会发生变化的。法律不应强人所难，使租赁合同成为束缚承租人自由的枷锁。因此，在承租人一方具备正当事由，不需要再继续承租房屋时，应当允许其解除合同。虽然承租人可以解除合同但是必须提前通知出租人，使出租人有所准备，能够在合理期限内找寻新的承租人，避免因房屋闲置造成经济损失。</w:t>
      </w:r>
    </w:p>
    <w:p>
      <w:pPr>
        <w:ind w:left="0" w:right="0" w:firstLine="560"/>
        <w:spacing w:before="450" w:after="450" w:line="312" w:lineRule="auto"/>
      </w:pPr>
      <w:r>
        <w:rPr>
          <w:rFonts w:ascii="宋体" w:hAnsi="宋体" w:eastAsia="宋体" w:cs="宋体"/>
          <w:color w:val="000"/>
          <w:sz w:val="28"/>
          <w:szCs w:val="28"/>
        </w:rPr>
        <w:t xml:space="preserve">作为一种财产抵押 在合同终止后，如果没有特殊情况出租人有义务返还押金。在租赁期限届满后，出租人对房屋内物品进行清点，如果发现有遗失、短缺或者非因正常使用消耗而是人为原因造成的财产损失，可以就有关损失从押金中扣除。但是所扣除部分不应当超过损失部分，不可以以财产损失为由，不进行评估就全部扣留押金，反之，</w:t>
      </w:r>
    </w:p>
    <w:p>
      <w:pPr>
        <w:ind w:left="0" w:right="0" w:firstLine="560"/>
        <w:spacing w:before="450" w:after="450" w:line="312" w:lineRule="auto"/>
      </w:pPr>
      <w:r>
        <w:rPr>
          <w:rFonts w:ascii="宋体" w:hAnsi="宋体" w:eastAsia="宋体" w:cs="宋体"/>
          <w:color w:val="000"/>
          <w:sz w:val="28"/>
          <w:szCs w:val="28"/>
        </w:rPr>
        <w:t xml:space="preserve">&gt;xxx押一付三xxx的风险</w:t>
      </w:r>
    </w:p>
    <w:p>
      <w:pPr>
        <w:ind w:left="0" w:right="0" w:firstLine="560"/>
        <w:spacing w:before="450" w:after="450" w:line="312" w:lineRule="auto"/>
      </w:pPr>
      <w:r>
        <w:rPr>
          <w:rFonts w:ascii="宋体" w:hAnsi="宋体" w:eastAsia="宋体" w:cs="宋体"/>
          <w:color w:val="000"/>
          <w:sz w:val="28"/>
          <w:szCs w:val="28"/>
        </w:rPr>
        <w:t xml:space="preserve">承租人想退回押金是困难重重 例：6月底，市民孙女士和房东的租约到期，随后，她找房东讨要押金，可对方却一直拖着不退，并不接电话。前两天，她好不容易联系上房东，可对方却xxx耍赖xxx不认账，xxx房东说，从来没向我收过押金，而且合同上也没写明有押金这回事。xxx 房东的说法让孙女士很生气，她还会继续找房东讨要这笔钱，xxx不是为了钱，是为了讨个说法。xxx并提醒大伙在租房时，一定要记得在合同上写明押金等相关事宜，以免产生纠纷时遭遇xxx耍赖xxx不认账。</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 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2. 如果房主要求支付定金，需要查看房东的身份证和房产证等证件，一般定金不要超过月租金的20%。</w:t>
      </w:r>
    </w:p>
    <w:p>
      <w:pPr>
        <w:ind w:left="0" w:right="0" w:firstLine="560"/>
        <w:spacing w:before="450" w:after="450" w:line="312" w:lineRule="auto"/>
      </w:pPr>
      <w:r>
        <w:rPr>
          <w:rFonts w:ascii="宋体" w:hAnsi="宋体" w:eastAsia="宋体" w:cs="宋体"/>
          <w:color w:val="000"/>
          <w:sz w:val="28"/>
          <w:szCs w:val="28"/>
        </w:rPr>
        <w:t xml:space="preserve">3. 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4. 仔细签订租房合同，尤其明确对押金的处理。</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第二十二篇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2025-05-02T11:31:49+08:00</dcterms:created>
  <dcterms:modified xsi:type="dcterms:W3CDTF">2025-05-02T11:31:49+08:00</dcterms:modified>
</cp:coreProperties>
</file>

<file path=docProps/custom.xml><?xml version="1.0" encoding="utf-8"?>
<Properties xmlns="http://schemas.openxmlformats.org/officeDocument/2006/custom-properties" xmlns:vt="http://schemas.openxmlformats.org/officeDocument/2006/docPropsVTypes"/>
</file>