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2024年租房个人合同协议书 个人简单租房合同协议书(14篇)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 个人简单租房合同协议书一承租方(以下简称乙方)____________根据《中华人民共和国合同法》及有关规定，为明确甲方与乙方的权利义务关系，双方在自愿、平等、等价有偿的原则下经过充分协商，特定立本合同。甲方将位于门面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 签字日期：___年_____月___日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个人简单租房合同协议书二</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个人简单租房合同协议书三</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个人简单租房合同协议书四</w:t>
      </w:r>
    </w:p>
    <w:p>
      <w:pPr>
        <w:ind w:left="0" w:right="0" w:firstLine="560"/>
        <w:spacing w:before="450" w:after="450" w:line="312" w:lineRule="auto"/>
      </w:pPr>
      <w:r>
        <w:rPr>
          <w:rFonts w:ascii="宋体" w:hAnsi="宋体" w:eastAsia="宋体" w:cs="宋体"/>
          <w:color w:val="000"/>
          <w:sz w:val="28"/>
          <w:szCs w:val="28"/>
        </w:rPr>
        <w:t xml:space="preserve">出租方：康伦喜(以下简称甲方)承租方：耿家坪经适房七号楼项目部(以下简称乙方)甲、乙双方就房屋租赁事宜，达成如下补充协议：</w:t>
      </w:r>
    </w:p>
    <w:p>
      <w:pPr>
        <w:ind w:left="0" w:right="0" w:firstLine="560"/>
        <w:spacing w:before="450" w:after="450" w:line="312" w:lineRule="auto"/>
      </w:pPr>
      <w:r>
        <w:rPr>
          <w:rFonts w:ascii="宋体" w:hAnsi="宋体" w:eastAsia="宋体" w:cs="宋体"/>
          <w:color w:val="000"/>
          <w:sz w:val="28"/>
          <w:szCs w:val="28"/>
        </w:rPr>
        <w:t xml:space="preserve">一、于20___年1月29日签订的\'房屋租赁合同。第一条第1小条开始记租日期20___年1月1日，改为20___年1月1日开始租住，租期为一年至20___年12月31日止。</w:t>
      </w:r>
    </w:p>
    <w:p>
      <w:pPr>
        <w:ind w:left="0" w:right="0" w:firstLine="560"/>
        <w:spacing w:before="450" w:after="450" w:line="312" w:lineRule="auto"/>
      </w:pPr>
      <w:r>
        <w:rPr>
          <w:rFonts w:ascii="宋体" w:hAnsi="宋体" w:eastAsia="宋体" w:cs="宋体"/>
          <w:color w:val="000"/>
          <w:sz w:val="28"/>
          <w:szCs w:val="28"/>
        </w:rPr>
        <w:t xml:space="preserve">二、在承租期间，未经甲方同意，乙方无权转租或转借该房屋，不得改变房屋结构及其用途。由于乙方人为原因造成该房屋及其配套设施损坏的，由乙方承担赔偿责任。在居住期间，房屋自行损坏由甲方承担维修安全，房屋自行损坏造成乙方人、财物损伤由甲方承担一切费用。</w:t>
      </w:r>
    </w:p>
    <w:p>
      <w:pPr>
        <w:ind w:left="0" w:right="0" w:firstLine="560"/>
        <w:spacing w:before="450" w:after="450" w:line="312" w:lineRule="auto"/>
      </w:pPr>
      <w:r>
        <w:rPr>
          <w:rFonts w:ascii="宋体" w:hAnsi="宋体" w:eastAsia="宋体" w:cs="宋体"/>
          <w:color w:val="000"/>
          <w:sz w:val="28"/>
          <w:szCs w:val="28"/>
        </w:rPr>
        <w:t xml:space="preserve">三、本合同一式2份，甲、乙双方各执1份，自双方签字之日起生效。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甲方负责人签字：___________乙方负责人签字：___________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个人简单租房合同协议书五</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乙方需向甲方提供个人身份证正反面复印件一份留档使用(必需真实有效)甲、乙双方就房屋租赁事宜，达成如下协议：一、甲方将自有的坐落在__ __(简称本房产)，出租给乙方作____ ____使用。双方约定本房产的租赁期为_20xx_年_8_月__15_日起到_20xx_年_8_月_14_日。共计__12_个月。二、本房屋年租金为(人民币大写)：_ (小写：￥__ __)，租金每半年结算，分两次付清。三、租金支付时间及方式：第一次于20xx年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号收取一次。附：电表底数__ __度，水表底数__ __吨。</w:t>
      </w:r>
    </w:p>
    <w:p>
      <w:pPr>
        <w:ind w:left="0" w:right="0" w:firstLine="560"/>
        <w:spacing w:before="450" w:after="450" w:line="312" w:lineRule="auto"/>
      </w:pPr>
      <w:r>
        <w:rPr>
          <w:rFonts w:ascii="宋体" w:hAnsi="宋体" w:eastAsia="宋体" w:cs="宋体"/>
          <w:color w:val="000"/>
          <w:sz w:val="28"/>
          <w:szCs w:val="28"/>
        </w:rPr>
        <w:t xml:space="preserve">五、房屋出租保证金1、首次交付租金时，乙方应另付保证金(人民币大写)_壹仟_元整(小写：___1000__元)。退租时甲乙双方无任何异议，甲方将保证金退还给乙方。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租赁期间，乙方有下列情形之一的，甲方有权终止合同，收回本房产。(1)擅自将房屋转让，对外投资入股或与他人调换;(2)利用承租房屋进行非法活动，损害社会公共利益的;(3)乙方未按约定期限支付租金超过一个月。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联系电话：________________签约日期：________年_______月______日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个人简单租房合同协议书七</w:t>
      </w:r>
    </w:p>
    <w:p>
      <w:pPr>
        <w:ind w:left="0" w:right="0" w:firstLine="560"/>
        <w:spacing w:before="450" w:after="450" w:line="312" w:lineRule="auto"/>
      </w:pPr>
      <w:r>
        <w:rPr>
          <w:rFonts w:ascii="宋体" w:hAnsi="宋体" w:eastAsia="宋体" w:cs="宋体"/>
          <w:color w:val="000"/>
          <w:sz w:val="28"/>
          <w:szCs w:val="28"/>
        </w:rPr>
        <w:t xml:space="preserve">甲方（房 主）：身份证号码： 乙方（承租人）： 身份证号码： 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 租期壹年，从20xx年8月11日起到20xx年8月11日为止，必须一次性付清租金后使用。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房屋租金：月租金700元，年租金为人民币8400元，租赁期内的取暖费和物业管理费、水、有线电视、电、煤气、宽带费等由乙方支付; 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 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甲方将____市____区____小区____平米房屋租给乙方有偿使用，经双方协商同意，特拟定以下条款：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一、乙方在租赁期间，对原有建筑构造设施不能改动，如造成损坏，乙方赔偿并恢复原样;如确需改造，必须经甲方同意后按规划改造，但合同终止时，改造的设施归甲方所有，甲方不赔偿任何费用。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二、租赁期间水、电、天然气、取暖费、闭路费及网络通讯费等物业费用按阳光舜花园物业管理处的规定交费，并服从阳光舜花园物业管理处的管理。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个人简单租房合同协议书九</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租房个人合同协议书 个人简单租房合同协议书篇十一</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个人简单租房合同协议书篇十二</w:t>
      </w:r>
    </w:p>
    <w:p>
      <w:pPr>
        <w:ind w:left="0" w:right="0" w:firstLine="560"/>
        <w:spacing w:before="450" w:after="450" w:line="312" w:lineRule="auto"/>
      </w:pPr>
      <w:r>
        <w:rPr>
          <w:rFonts w:ascii="宋体" w:hAnsi="宋体" w:eastAsia="宋体" w:cs="宋体"/>
          <w:color w:val="000"/>
          <w:sz w:val="28"/>
          <w:szCs w:val="28"/>
        </w:rPr>
        <w:t xml:space="preserve">出租方房东（甲方）：联系电话：承租方房客（乙方）：联系电话：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个人简单租房合同协议书篇十三</w:t>
      </w:r>
    </w:p>
    <w:p>
      <w:pPr>
        <w:ind w:left="0" w:right="0" w:firstLine="560"/>
        <w:spacing w:before="450" w:after="450" w:line="312" w:lineRule="auto"/>
      </w:pPr>
      <w:r>
        <w:rPr>
          <w:rFonts w:ascii="宋体" w:hAnsi="宋体" w:eastAsia="宋体" w:cs="宋体"/>
          <w:color w:val="000"/>
          <w:sz w:val="28"/>
          <w:szCs w:val="28"/>
        </w:rPr>
        <w:t xml:space="preserve">个人租房合同协议书</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 个人简单租房合同协议书篇十四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2025-06-15T10:52:24+08:00</dcterms:created>
  <dcterms:modified xsi:type="dcterms:W3CDTF">2025-06-15T10:52:24+08:00</dcterms:modified>
</cp:coreProperties>
</file>

<file path=docProps/custom.xml><?xml version="1.0" encoding="utf-8"?>
<Properties xmlns="http://schemas.openxmlformats.org/officeDocument/2006/custom-properties" xmlns:vt="http://schemas.openxmlformats.org/officeDocument/2006/docPropsVTypes"/>
</file>