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2024年个人租房合同精简版(21篇)</w:t>
      </w:r>
      <w:bookmarkEnd w:id="1"/>
    </w:p>
    <w:p>
      <w:pPr>
        <w:jc w:val="center"/>
        <w:spacing w:before="0" w:after="450"/>
      </w:pPr>
      <w:r>
        <w:rPr>
          <w:rFonts w:ascii="Arial" w:hAnsi="Arial" w:eastAsia="Arial" w:cs="Arial"/>
          <w:color w:val="999999"/>
          <w:sz w:val="20"/>
          <w:szCs w:val="20"/>
        </w:rPr>
        <w:t xml:space="preserve">来源：网络  作者：红尘浅笑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精简版一承租方(以下简称乙方)：甲、乙双方就下列房屋的租赁达成如下协议：第一条房屋基本情况。甲方房屋(以下简称该房屋)将坐落于长白路渤海小区9号楼1单元102室;共6层第1层。第二条租赁期限。租赁期限自20xx年8月19日至20...</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个人租房合同精简版二</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个人租房合同精简版六</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根据《中华人民共和国合同法》及相关法律规定，本商用租房合同协议的甲方双方经平等协商，就租赁事宜签订本租房合同协议。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商用租房合同协议第一条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商用租房合同协议第二条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商用租房合同协议第三条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3、租金按月缴交。本商用租房合同协议的乙方须每月――日前将当月租金交给甲方。甲方收取租金后，只开具普通收款收据给乙方作为凭证，甲方不负责提供任何税金发票(税金由乙方支付)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4、必须按照约定向出租方缴纳租金。如无故拖欠租金，本商用租房合同协议的出租方给予承租方_________天的宽限期，从第_________天开始出租方有权向承租方每天按实欠租金_________%加收滞纳金。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商用租房合同协议第四条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商用租房合同协议第五条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3、维修费：租赁期间，由于本商用租房合同协议的承租方导致租赁房屋的质量或房屋的内部设施损毁，包括门窗、水电等，维修费由承租方负责。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商用租房合同协议 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2、监督本商用租房合同协议的承租方遵守经营场所内的各项规章制度，对承租方违反法律法规和损害消费者权益的行为要及时报告有关部门。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商用租房合同协议 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8、自觉接受工商、税务、物价、卫生、城市管理等部门的监督检查，服从本商用租房合同协议的出租方的指导与管理，执行营业场所管理的有关规章制度。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商用租房合同协议第八条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1、如果出租方将房产所有权转移给第三方时，合同对新的房产所有者继续有效。承租人出卖房屋，须在3个月前通知承租人，在同等条件下，本商用租房合同协议的承租人有优先购买权。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商用租房合同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商用租房合同协议第九条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2、若本商用租房合同协议的承租方在出租方没有违反本合同的情况下提前解除合同，视为承租方违约，承租方负责赔偿违约金_________元。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商用租房合同协议第十条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商用租房合同协议第十一条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2、本商用租房合同协议的承租方利用承租房进行非法活动的，损害公共利益的;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商用租房合同协议第十二条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2、本商用租房合同协议的双方通过书面协议解除本合同;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5、本商用租房合同协议的当事人一方迟延履行合同主要义务，经催告后在合理期限内仍未履行;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商用租房合同协议第十三条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若租赁房屋因不可抗力的自然灾害导致损毁或造成承租人损失的，本商用租房合同协议的双方互不承担责任。租赁期间，若承租方因不可抗力的自然灾害导致不能使用租赁房屋，承租方需立即书面通知出租方。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商用租房合同协议第十四条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2、本商用租房合同协议在履行过程中发生的争议，由双方当事人协商解决，也可由有关部门调解;协商或调解不成的，按下列第_________种方式解决：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商用租房合同协议第十五条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3、本商用租房合同协议的一方变更通知或通讯地址，应自变更之日起_________日内，以书面形式通知对方;否则，由未通知方承担由此而引起的相应责任。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商用租房合同协议第十六条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商用租房合同协议第十七条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商用租房合同协议第十八条 合同效力</w:t>
      </w:r>
    </w:p>
    <w:p>
      <w:pPr>
        <w:ind w:left="0" w:right="0" w:firstLine="560"/>
        <w:spacing w:before="450" w:after="450" w:line="312" w:lineRule="auto"/>
      </w:pPr>
      <w:r>
        <w:rPr>
          <w:rFonts w:ascii="宋体" w:hAnsi="宋体" w:eastAsia="宋体" w:cs="宋体"/>
          <w:color w:val="000"/>
          <w:sz w:val="28"/>
          <w:szCs w:val="28"/>
        </w:rPr>
        <w:t xml:space="preserve">本商用租房合同协议自双方或双方法定代表人或其授权代表人签字并加盖单位公章或合同专用章之日起生效。本商用租房合同协议的有效期为 _________年，自_________年_________月_________日至_________年_________月_________ 日。</w:t>
      </w:r>
    </w:p>
    <w:p>
      <w:pPr>
        <w:ind w:left="0" w:right="0" w:firstLine="560"/>
        <w:spacing w:before="450" w:after="450" w:line="312" w:lineRule="auto"/>
      </w:pPr>
      <w:r>
        <w:rPr>
          <w:rFonts w:ascii="宋体" w:hAnsi="宋体" w:eastAsia="宋体" w:cs="宋体"/>
          <w:color w:val="000"/>
          <w:sz w:val="28"/>
          <w:szCs w:val="28"/>
        </w:rPr>
        <w:t xml:space="preserve">本商用租房合同协议正本一式_________份，双方各执_________份，具有同等法律效力。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个人租房合同精简版七</w:t>
      </w:r>
    </w:p>
    <w:p>
      <w:pPr>
        <w:ind w:left="0" w:right="0" w:firstLine="560"/>
        <w:spacing w:before="450" w:after="450" w:line="312" w:lineRule="auto"/>
      </w:pPr>
      <w:r>
        <w:rPr>
          <w:rFonts w:ascii="宋体" w:hAnsi="宋体" w:eastAsia="宋体" w:cs="宋体"/>
          <w:color w:val="000"/>
          <w:sz w:val="28"/>
          <w:szCs w:val="28"/>
        </w:rPr>
        <w:t xml:space="preserve">甲方(出租)：_______________</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个人租房合同精简版篇十一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入住时甲方暂收乙方家具及设备押金人民币 元整。租赁期满且乙方不再租赁的，甲方在乙方缴纳水费、电费、燃气费、物业管理费等相关费用且确认屋内家具家电等设施没有损坏后退还给乙方押金。个人房屋出租合同范本三、双方的权利及义务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个人租房合同精简版篇十七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个人租房合同精简版篇十八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租期壹年，从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 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 柒个月租金。</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附：电表底数___________;水表底数___________;天燃气底数______________;</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1、为保证协议的顺利完整执行乙方应向甲方支付伍佰元的保证押金;支付时间为20_年3月7日。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个人租房合同精简版篇二十</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个人租房合同精简版篇二十一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2025-06-15T19:53:40+08:00</dcterms:created>
  <dcterms:modified xsi:type="dcterms:W3CDTF">2025-06-15T19:53:40+08:00</dcterms:modified>
</cp:coreProperties>
</file>

<file path=docProps/custom.xml><?xml version="1.0" encoding="utf-8"?>
<Properties xmlns="http://schemas.openxmlformats.org/officeDocument/2006/custom-properties" xmlns:vt="http://schemas.openxmlformats.org/officeDocument/2006/docPropsVTypes"/>
</file>