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最新租房协议书合同电子版十 个人租房协议书电子版(优秀8篇)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十一出租方(简称甲方)承租方(简称乙方)为了个人的房屋使用率，现甲乙双方协商一致同意订立租赁合同，条款如下：一、甲方将拥有产权或处置权的北京市房屋(建筑面积平方米)，出租给乙方居住使用。二、租期从20__年x月x日起至2...</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租房协议书合同电子版十二</w:t>
      </w:r>
    </w:p>
    <w:p>
      <w:pPr>
        <w:ind w:left="0" w:right="0" w:firstLine="560"/>
        <w:spacing w:before="450" w:after="450" w:line="312" w:lineRule="auto"/>
      </w:pPr>
      <w:r>
        <w:rPr>
          <w:rFonts w:ascii="宋体" w:hAnsi="宋体" w:eastAsia="宋体" w:cs="宋体"/>
          <w:color w:val="000"/>
          <w:sz w:val="28"/>
          <w:szCs w:val="28"/>
        </w:rPr>
        <w:t xml:space="preserve">甲方：____×有限公司（原____×有限公司）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鉴于乙方依（200）__×号仲裁书，已成为__×路__×号__×房屋的业主，并有意自用该处房产，双方经协商达成以下协议：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一、甲方与原房主__×于____年__月__日签订的承租上述房产的租房协议于____年__月__日提前终止，甲方于当日退出承租房产。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二、因房主自身原因，甲方近来一直未能与其联系上，故____年__月至____年__月的房租甲方已提存至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____处，且____尚有____元押金未转交给乙方或归还甲方，鉴于上述情况，甲方承诺协助乙方取得其应得的房租，乙方承诺尽快归还甲方__元押金。</w:t>
      </w:r>
    </w:p>
    <w:p>
      <w:pPr>
        <w:ind w:left="0" w:right="0" w:firstLine="560"/>
        <w:spacing w:before="450" w:after="450" w:line="312" w:lineRule="auto"/>
      </w:pPr>
      <w:r>
        <w:rPr>
          <w:rFonts w:ascii="宋体" w:hAnsi="宋体" w:eastAsia="宋体" w:cs="宋体"/>
          <w:color w:val="000"/>
          <w:sz w:val="28"/>
          <w:szCs w:val="28"/>
        </w:rPr>
        <w:t xml:space="preserve">四、双方定于____年__月__日进行房屋交接手续，完成交接手续后在本协议上签章。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租房协议书合同电子版十四</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 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租房协议书合同电子版十七</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一、甲方将_开发区环城西路嘉和_四楼1号的房屋(房产证号：房权证字第64640-1号)出租给乙方作为居住使用。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