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2024年简单的个人租房合同(实用10篇)</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简单的个人租房合同一身份证号：________________________联系方式：________________________承租方(以下简称乙方)：____________身份证号：_______________________...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简单的个人租房合同一</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甲方将______市______路______小区______#楼______#的住房(以下简称该房屋)出租给乙方，并达成如下协议。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元整。乙方每半年支付一次租金给甲方。在上期房租到期前一周内支付。押金为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(一)屋内家具家电及其他设施</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(10)橱柜、抽油烟机。</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(3)燃气现为______度。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乙方入住日为______年______月______日。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简单的个人租房合同二</w:t>
      </w:r>
    </w:p>
    <w:p>
      <w:pPr>
        <w:ind w:left="0" w:right="0" w:firstLine="560"/>
        <w:spacing w:before="450" w:after="450" w:line="312" w:lineRule="auto"/>
      </w:pPr>
      <w:r>
        <w:rPr>
          <w:rFonts w:ascii="宋体" w:hAnsi="宋体" w:eastAsia="宋体" w:cs="宋体"/>
          <w:color w:val="000"/>
          <w:sz w:val="28"/>
          <w:szCs w:val="28"/>
        </w:rPr>
        <w:t xml:space="preserve">简单个人租房合同范本「标准」租赁合同是双务、有偿合同。在租赁合同中，交付租金和转移租赁物的使用收益权之间存在着对价关系，交付租金是获取租赁物使用收益权的对价，而获取租金是出租人出租财产的.目的。以下是小编收集的简单个人租房合同范本，希望大家喜欢！简单个人租房合同通用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乙方签字：________年____月____日________年____月____日简单房屋租赁合同协议范本2出租方(甲方)________ 性别：________年____月____日出生承租方(乙方)_________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出租方（以下简称甲方）：_____（本人）（法定代表人）姓名：_____国籍：_____承租方（以下简称乙方）：_____（本人）（法定代表人）姓名：_____国籍：_____甲、乙双方就下列房屋的.租赁达成如下协议：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第一条房屋基本情况，个人租房简单合同。</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合同范本《个人租房简单合同》。</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简单的个人租房合同四</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甲方将______市______路______小区______#楼______#的\'住房(以下简称该房屋)出租给乙方，并达成如下协议。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元整。乙方每半年支付一次租金给甲方。在上期房租到期前一周内支付。押金为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(一)屋内家具家电及其他设施</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(10)橱柜、抽油烟机。</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(3)燃气现为______度。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乙方入住日为______年______月______日。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乙方（性名）：</w:t>
      </w:r>
    </w:p>
    <w:p>
      <w:pPr>
        <w:ind w:left="0" w:right="0" w:firstLine="560"/>
        <w:spacing w:before="450" w:after="450" w:line="312" w:lineRule="auto"/>
      </w:pPr>
      <w:r>
        <w:rPr>
          <w:rFonts w:ascii="宋体" w:hAnsi="宋体" w:eastAsia="宋体" w:cs="宋体"/>
          <w:color w:val="000"/>
          <w:sz w:val="28"/>
          <w:szCs w:val="28"/>
        </w:rPr>
        <w:t xml:space="preserve">经xxx、xxx、xxx、xxx四人（以下称甲方）与房主xxx（以下称乙方）友好协商，乙方同意甲方以xxxx元人民币一次性支付租用xx路xx号xx室，租期自 年六月二十五日起至 年十二月二十五日止，共六个月，并预交xxxx元人民币抑金，退房时，如无遗留问题，如数退还。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简单的个人租房合同六</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简单的个人租房合同七</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简单的个人租房合同八</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租方房客乙方:</w:t>
      </w:r>
    </w:p>
    <w:p>
      <w:pPr>
        <w:ind w:left="0" w:right="0" w:firstLine="560"/>
        <w:spacing w:before="450" w:after="450" w:line="312" w:lineRule="auto"/>
      </w:pPr>
      <w:r>
        <w:rPr>
          <w:rFonts w:ascii="宋体" w:hAnsi="宋体" w:eastAsia="宋体" w:cs="宋体"/>
          <w:color w:val="000"/>
          <w:sz w:val="28"/>
          <w:szCs w:val="28"/>
        </w:rPr>
        <w:t xml:space="preserve">甲方现有房屋一套。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一租期即从___________年____________月______日至___________年____________月______日止.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二.期内房租每月人民币_______元整.由乙方按付给甲方.不得拖欠.乙方不得转租.如转租必须提前通知甲方,甲方同意方可转租.如不同意,乙方无权转租.租期内.如乙方拖欠房租过期天不交.甲方有权终止合同收回出租房.后果乙方自负.先交纳租金，然后入住。</w:t>
      </w:r>
    </w:p>
    <w:p>
      <w:pPr>
        <w:ind w:left="0" w:right="0" w:firstLine="560"/>
        <w:spacing w:before="450" w:after="450" w:line="312" w:lineRule="auto"/>
      </w:pPr>
      <w:r>
        <w:rPr>
          <w:rFonts w:ascii="宋体" w:hAnsi="宋体" w:eastAsia="宋体" w:cs="宋体"/>
          <w:color w:val="000"/>
          <w:sz w:val="28"/>
          <w:szCs w:val="28"/>
        </w:rPr>
        <w:t xml:space="preserve">三期内.甲方不得以任何理由随意加价.并将___________年____________月______日以前水,电.等房屋费用一次结清.乙方概不承担.租期内水.电等一切费用由乙方自付,按时交纳.如按时不交拖欠.甲方有权终止合同后收回房子.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七期内乙方如发生火灾,造成经济损失应有乙方按价赔偿给甲方.不可抗拒的自然灾害,乙方不承担赔偿责任.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八房押金元.如甲方违约,赔偿乙方经济损失人民币_____元，如乙方违约.赔偿甲方人民币_____元.乙方到期不租.费用结清.甲方应将押金退还给乙方.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九乙方如不租或续租,都应提前_____天通知对方.在同等条件下,乙方有优先续租权.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十一房租费和押金以收据为准.</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十二其它未尽事宜,双方协商解决.本协议一式二份,甲,乙双方各执一份.自签字之日起生效,甲.乙双方共同遵守.不得违约.如有违约，法律处理。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简单的个人租房合同九</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2025-07-07T13:33:36+08:00</dcterms:created>
  <dcterms:modified xsi:type="dcterms:W3CDTF">2025-07-07T13:33:36+08:00</dcterms:modified>
</cp:coreProperties>
</file>

<file path=docProps/custom.xml><?xml version="1.0" encoding="utf-8"?>
<Properties xmlns="http://schemas.openxmlformats.org/officeDocument/2006/custom-properties" xmlns:vt="http://schemas.openxmlformats.org/officeDocument/2006/docPropsVTypes"/>
</file>