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2024年北京租房协议书合同电子版(三篇)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北京租房协议书合同电子版一身份证：______联系电话：__________承租方(以下简称乙方)：_____________身份证：______ 联系电话：_________根据《中华人民共和国合同法》、《中华人民共和国城市房地产管理法》...</w:t>
      </w:r>
    </w:p>
    <w:p>
      <w:pPr>
        <w:ind w:left="0" w:right="0" w:firstLine="560"/>
        <w:spacing w:before="450" w:after="450" w:line="312" w:lineRule="auto"/>
      </w:pPr>
      <w:r>
        <w:rPr>
          <w:rFonts w:ascii="黑体" w:hAnsi="黑体" w:eastAsia="黑体" w:cs="黑体"/>
          <w:color w:val="000000"/>
          <w:sz w:val="36"/>
          <w:szCs w:val="36"/>
          <w:b w:val="1"/>
          <w:bCs w:val="1"/>
        </w:rPr>
        <w:t xml:space="preserve">北京租房协议书合同电子版一</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北京租房协议书合同电子版二</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兹有甲房房屋一套，地址xx村2栋7号户型:门面房自愿租给乙方使用.双方友好协商，达成如下协议: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北京租房协议书合同电子版三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甲方出租给乙方的房屋是华池县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年，即从 年 月 日起至 年 月 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 年 月 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30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④乙方应当按约定将电费于每月8日前交付管理人员，由公司统一上缴电力局，否则，甲方有权解除合同，并要求乙方赔偿相应损失。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合同终止或解除后，乙方逾期不返还租赁物，除补交租金外，应向甲方承担违约金，标准为每逾期交付一日按年租金的4%承担。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2025-05-01T22:09:02+08:00</dcterms:created>
  <dcterms:modified xsi:type="dcterms:W3CDTF">2025-05-01T22:09:02+08:00</dcterms:modified>
</cp:coreProperties>
</file>

<file path=docProps/custom.xml><?xml version="1.0" encoding="utf-8"?>
<Properties xmlns="http://schemas.openxmlformats.org/officeDocument/2006/custom-properties" xmlns:vt="http://schemas.openxmlformats.org/officeDocument/2006/docPropsVTypes"/>
</file>