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最新个人租房变更协议书 个人租房协议书(通用10篇)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个人租房变更协议书一甲方（房东）： 身份证号码： 乙方（承租人）： 身份证号码：甲房房屋一套，地址北山村3栋5号户型：门面房自愿租给乙方使用、双方友好协商，达成如下协议：一、租期暂定 年、即从 年 月 日至 年 月 日止、先付后住、六、乙方...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个人租房变更协议书一</w:t>
      </w:r>
    </w:p>
    <w:p>
      <w:pPr>
        <w:ind w:left="0" w:right="0" w:firstLine="560"/>
        <w:spacing w:before="450" w:after="450" w:line="312" w:lineRule="auto"/>
      </w:pPr>
      <w:r>
        <w:rPr>
          <w:rFonts w:ascii="宋体" w:hAnsi="宋体" w:eastAsia="宋体" w:cs="宋体"/>
          <w:color w:val="000"/>
          <w:sz w:val="28"/>
          <w:szCs w:val="28"/>
        </w:rPr>
        <w:t xml:space="preserve">甲方（房东）：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 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三、四间租金为每月为人民币1200.00元整，在年月日起生效。租金在租赁房屋期内不变。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一、从某年某月某日起租赁合同承租方由乙方变更为丙方。</w:t>
      </w:r>
    </w:p>
    <w:p>
      <w:pPr>
        <w:ind w:left="0" w:right="0" w:firstLine="560"/>
        <w:spacing w:before="450" w:after="450" w:line="312" w:lineRule="auto"/>
      </w:pPr>
      <w:r>
        <w:rPr>
          <w:rFonts w:ascii="宋体" w:hAnsi="宋体" w:eastAsia="宋体" w:cs="宋体"/>
          <w:color w:val="000"/>
          <w:sz w:val="28"/>
          <w:szCs w:val="28"/>
        </w:rPr>
        <w:t xml:space="preserve">二、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三、租赁场所内物品交接处理及所需费用均由乙丙承担。因交接所产生的纠纷由乙丙双方自行处理，与甲方无关。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四、除本协议约定情形外，租赁合同其他内容不变，丙方保证严格按照租赁合同约定履行。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五、本协议一式三份，三方各执一份，自三方签订之日起生效。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个人租房变更协议书四</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1、179.65平方米门市租给乙方使用，年租金为：两万元整三年，从___年___月___日止。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一、房屋地址：_________________________楼内的一间__________。用于普通住房。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2、房屋租金：每月_____元。按月付款，每月提前五天付款。按年付款_______元。另付押金_____元，共计______元。(大写：_____万_____仟_____佰_____拾_____元整)房屋终止，甲方验收无误后，将押金退还乙方，不计利息。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四、本协议连一式两份，甲、乙双方各执一份，自双方签字之日生效。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个人租房变更协议书九</w:t>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一、甲方将老虎台虎西街楼单元室，房租给乙方使用,租期为年,即20__年__月__日至20__年__月__日止,月租金元,付租方法为年，乙方一次性支付甲方房租费共计元。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个人租房变更协议书篇十</w:t>
      </w:r>
    </w:p>
    <w:p>
      <w:pPr>
        <w:ind w:left="0" w:right="0" w:firstLine="560"/>
        <w:spacing w:before="450" w:after="450" w:line="312" w:lineRule="auto"/>
      </w:pPr>
      <w:r>
        <w:rPr>
          <w:rFonts w:ascii="宋体" w:hAnsi="宋体" w:eastAsia="宋体" w:cs="宋体"/>
          <w:color w:val="000"/>
          <w:sz w:val="28"/>
          <w:szCs w:val="28"/>
        </w:rPr>
        <w:t xml:space="preserve">甲方： 联系电话： 身份证号：</w:t>
      </w:r>
    </w:p>
    <w:p>
      <w:pPr>
        <w:ind w:left="0" w:right="0" w:firstLine="560"/>
        <w:spacing w:before="450" w:after="450" w:line="312" w:lineRule="auto"/>
      </w:pPr>
      <w:r>
        <w:rPr>
          <w:rFonts w:ascii="宋体" w:hAnsi="宋体" w:eastAsia="宋体" w:cs="宋体"/>
          <w:color w:val="000"/>
          <w:sz w:val="28"/>
          <w:szCs w:val="28"/>
        </w:rPr>
        <w:t xml:space="preserve">乙方： 联系电话： 身份证号：</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 年 月 日起至 年 月 日止，租期 个月，押金 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 个月的`租金 元。每 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2025-06-19T01:34:14+08:00</dcterms:created>
  <dcterms:modified xsi:type="dcterms:W3CDTF">2025-06-19T01:34:14+08:00</dcterms:modified>
</cp:coreProperties>
</file>

<file path=docProps/custom.xml><?xml version="1.0" encoding="utf-8"?>
<Properties xmlns="http://schemas.openxmlformats.org/officeDocument/2006/custom-properties" xmlns:vt="http://schemas.openxmlformats.org/officeDocument/2006/docPropsVTypes"/>
</file>