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最新有关终止租房合同协议书(二十四篇)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终止租房合同协议书一乙方(原承租方)：甲乙双方于20_年6月21日签订了《租赁协议》，约定由甲方将位于贵昆路709号(原阿拉乡阿拉村宝恩储货场)房屋及场地整体出租给乙方使用，租赁时间从20_年7月1日起至20_年7月1日止。现甲乙双方经...</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有关终止租房合同协议书七</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4"/>
          <w:szCs w:val="34"/>
          <w:b w:val="1"/>
          <w:bCs w:val="1"/>
        </w:rPr>
        <w:t xml:space="preserve">有关终止租房合同协议书篇十一</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有关终止租房合同协议书篇十四</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有关终止租房合同协议书篇十七</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2025-05-02T11:47:56+08:00</dcterms:created>
  <dcterms:modified xsi:type="dcterms:W3CDTF">2025-05-02T11:47:56+08:00</dcterms:modified>
</cp:coreProperties>
</file>

<file path=docProps/custom.xml><?xml version="1.0" encoding="utf-8"?>
<Properties xmlns="http://schemas.openxmlformats.org/officeDocument/2006/custom-properties" xmlns:vt="http://schemas.openxmlformats.org/officeDocument/2006/docPropsVTypes"/>
</file>