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最新住宅租房合同免费(十五篇)</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住宅租房合同免费一出租方:_________________(以下简称甲方)身份证:__________________________________承租方:_________________(以下简称乙方)身份证:___________...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__________________________________承租方:_________________(以下简称乙方)身份证: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2、房屋租金:每月350元。按三个月付款,每次提前五天付款。另付押金350元,共计1400元。乙方每三个月缴纳的房租,甲方给予乙方书面记录。</w:t>
      </w:r>
    </w:p>
    <w:p>
      <w:pPr>
        <w:ind w:left="0" w:right="0" w:firstLine="560"/>
        <w:spacing w:before="450" w:after="450" w:line="312" w:lineRule="auto"/>
      </w:pPr>
      <w:r>
        <w:rPr>
          <w:rFonts w:ascii="宋体" w:hAnsi="宋体" w:eastAsia="宋体" w:cs="宋体"/>
          <w:color w:val="000"/>
          <w:sz w:val="28"/>
          <w:szCs w:val="28"/>
        </w:rPr>
        <w:t xml:space="preserve">3、网络费用(不使用可不缴纳):每月40元。按三个月付款,每月提前五天付款。每次缴纳合计(大写:壹仟壹佰柒拾元整)房屋终止,甲方验收无误后,将押金退还乙方,不计利息。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3、乙方向甲方承诺,租赁该房屋仅作为普通住房使用,不得租于他人使用。</w:t>
      </w:r>
    </w:p>
    <w:p>
      <w:pPr>
        <w:ind w:left="0" w:right="0" w:firstLine="560"/>
        <w:spacing w:before="450" w:after="450" w:line="312" w:lineRule="auto"/>
      </w:pPr>
      <w:r>
        <w:rPr>
          <w:rFonts w:ascii="宋体" w:hAnsi="宋体" w:eastAsia="宋体" w:cs="宋体"/>
          <w:color w:val="000"/>
          <w:sz w:val="28"/>
          <w:szCs w:val="28"/>
        </w:rPr>
        <w:t xml:space="preserve">4、租赁期间内无论甲乙双方要终止合同需提前一个月通知对方,由已方提出解约的,已交</w:t>
      </w:r>
    </w:p>
    <w:p>
      <w:pPr>
        <w:ind w:left="0" w:right="0" w:firstLine="560"/>
        <w:spacing w:before="450" w:after="450" w:line="312" w:lineRule="auto"/>
      </w:pPr>
      <w:r>
        <w:rPr>
          <w:rFonts w:ascii="宋体" w:hAnsi="宋体" w:eastAsia="宋体" w:cs="宋体"/>
          <w:color w:val="000"/>
          <w:sz w:val="28"/>
          <w:szCs w:val="28"/>
        </w:rPr>
        <w:t xml:space="preserve">房租不退还。押金需退还乙方</w:t>
      </w:r>
    </w:p>
    <w:p>
      <w:pPr>
        <w:ind w:left="0" w:right="0" w:firstLine="560"/>
        <w:spacing w:before="450" w:after="450" w:line="312" w:lineRule="auto"/>
      </w:pPr>
      <w:r>
        <w:rPr>
          <w:rFonts w:ascii="宋体" w:hAnsi="宋体" w:eastAsia="宋体" w:cs="宋体"/>
          <w:color w:val="000"/>
          <w:sz w:val="28"/>
          <w:szCs w:val="28"/>
        </w:rPr>
        <w:t xml:space="preserve">房屋租赁期间发生的.正常损坏维修由甲乙双方共同承担</w:t>
      </w:r>
    </w:p>
    <w:p>
      <w:pPr>
        <w:ind w:left="0" w:right="0" w:firstLine="560"/>
        <w:spacing w:before="450" w:after="450" w:line="312" w:lineRule="auto"/>
      </w:pPr>
      <w:r>
        <w:rPr>
          <w:rFonts w:ascii="宋体" w:hAnsi="宋体" w:eastAsia="宋体" w:cs="宋体"/>
          <w:color w:val="000"/>
          <w:sz w:val="28"/>
          <w:szCs w:val="28"/>
        </w:rPr>
        <w:t xml:space="preserve">水电费用使用量如不均衡,扣除一部分剩余由201室内发生使用的户数均摊。</w:t>
      </w:r>
    </w:p>
    <w:p>
      <w:pPr>
        <w:ind w:left="0" w:right="0" w:firstLine="560"/>
        <w:spacing w:before="450" w:after="450" w:line="312" w:lineRule="auto"/>
      </w:pPr>
      <w:r>
        <w:rPr>
          <w:rFonts w:ascii="宋体" w:hAnsi="宋体" w:eastAsia="宋体" w:cs="宋体"/>
          <w:color w:val="000"/>
          <w:sz w:val="28"/>
          <w:szCs w:val="28"/>
        </w:rPr>
        <w:t xml:space="preserve">每月十号缴纳</w:t>
      </w:r>
    </w:p>
    <w:p>
      <w:pPr>
        <w:ind w:left="0" w:right="0" w:firstLine="560"/>
        <w:spacing w:before="450" w:after="450" w:line="312" w:lineRule="auto"/>
      </w:pPr>
      <w:r>
        <w:rPr>
          <w:rFonts w:ascii="宋体" w:hAnsi="宋体" w:eastAsia="宋体" w:cs="宋体"/>
          <w:color w:val="000"/>
          <w:sz w:val="28"/>
          <w:szCs w:val="28"/>
        </w:rPr>
        <w:t xml:space="preserve">乙方签字:甲方签字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住宅租房合同免费二</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2、房屋租金：一年_____元。(大写：_____万_____仟_____佰_____拾_____元整)，房屋终止,甲方验收无误后,将押金退还乙方,不计利息，押金 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一、房屋的坐落于_____________，面积约____㎡；简单装修，其他主要设备有：______。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一、房屋位于xxx。</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入住日抄见：水x吨，电x度，气x方。每月乙方应按时向甲方支付。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住宅租房合同免费七</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住宅租房合同免费八</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1、该房屋租赁期半年。自_____年_____月_____日起至_____年_____月_____日止。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2、房屋租金:一年_____元。(大写:_____万_____仟_____佰_____拾_____元整)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房屋终止,甲方验收无误后,将押金退还乙方,不计利息。押金元</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乙方负责。乙方进行维修须提前七天通知甲方。3、乙方因使用需要,在不影响房屋结构的前提下,可以对房屋进行装修装饰,但其设计规模、范围、工艺、用料等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乙方应向甲方支付合同总租金20%的违约金,若支付的违约金不足弥补甲方损失的,乙方还应负责赔偿直至达到弥补全部损失为止。(1)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w:t>
      </w:r>
    </w:p>
    <w:p>
      <w:pPr>
        <w:ind w:left="0" w:right="0" w:firstLine="560"/>
        <w:spacing w:before="450" w:after="450" w:line="312" w:lineRule="auto"/>
      </w:pPr>
      <w:r>
        <w:rPr>
          <w:rFonts w:ascii="宋体" w:hAnsi="宋体" w:eastAsia="宋体" w:cs="宋体"/>
          <w:color w:val="000"/>
          <w:sz w:val="28"/>
          <w:szCs w:val="28"/>
        </w:rPr>
        <w:t xml:space="preserve">(4)拖欠房租累计五天以上的。</w:t>
      </w:r>
    </w:p>
    <w:p>
      <w:pPr>
        <w:ind w:left="0" w:right="0" w:firstLine="560"/>
        <w:spacing w:before="450" w:after="450" w:line="312" w:lineRule="auto"/>
      </w:pPr>
      <w:r>
        <w:rPr>
          <w:rFonts w:ascii="宋体" w:hAnsi="宋体" w:eastAsia="宋体" w:cs="宋体"/>
          <w:color w:val="000"/>
          <w:sz w:val="28"/>
          <w:szCs w:val="28"/>
        </w:rPr>
        <w:t xml:space="preserve">七、其他说明:水费、电费、房屋出租费等由乙方独立承担。乙方应在合同到期前两个月,将房租租赁费交给甲方,预期不交视为不再租赁,甲方有权另行租赁或收回。乙方应提供身份证复印件及固定的手机号码以便联系,如因乙方提供虚假的身份证及手机号码则责任乙方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住宅租房合同免费篇十一</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一、甲方将汤前新村8号住宅楼一处租给乙方使用租期为一年(20 年 月 日——20 年 月 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二、租金为每月750元需一次性交足一年的房租9000元整、如继续租用需提前30天交纳一年的房租、不得拖欠。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六、另外乙方需交水电费、物业管理费及物品使用费押金1000元、停租时如以上费用交清物品无损坏甲方将押金1000元如数退还给乙方、如有损坏则从中扣除、多退少补。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住宅租房合同免费篇十三</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一、房屋租赁期为___，从_____年___月___日起至______年___月___日止。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住宅租房合同免费篇十五</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徐州市云龙区戏马台建国公寓82号楼4单元502室,用于普通住房。</w:t>
      </w:r>
    </w:p>
    <w:p>
      <w:pPr>
        <w:ind w:left="0" w:right="0" w:firstLine="560"/>
        <w:spacing w:before="450" w:after="450" w:line="312" w:lineRule="auto"/>
      </w:pPr>
      <w:r>
        <w:rPr>
          <w:rFonts w:ascii="宋体" w:hAnsi="宋体" w:eastAsia="宋体" w:cs="宋体"/>
          <w:color w:val="000"/>
          <w:sz w:val="28"/>
          <w:szCs w:val="28"/>
        </w:rPr>
        <w:t xml:space="preserve">1、该房屋租赁期:自_____年___月___日起至_____年___月___日止。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金标准及支付方式:________元/月,(季付“3月一付”),首次付款,应押一付三(押一个月房租,付三个月房租),乙方每次支付三个月租金(支付月的.__日前支付),如有拖欠租金,每天按照当月租金1%加收滞纳金,乙方拖欠租金45天(一个半月)以上者,甲方有权解除租赁合同,收回房屋,并抵扣押金。租赁期满或合同解除后,无特殊情况(房屋电器等设备无损),房屋租赁押金如数返还给乙方。</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3、乙方向甲方承诺,租赁该房屋仅作为普通住房使用。乙方负责交纳入住期间水、电费等费用。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1、在租赁期内,乙方应合理使用其所承租的房屋及其附属设施。如乙方因使用不当造成房屋及设施损坏的,乙方应负责修复或给予经济赔偿。(电器设施:空调2匹,冰箱1台,洗衣机1台,微波炉1台,电视机1台)</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在租赁期内,乙方有下列行为之一的,甲方有权终止合同,收回该房屋,甲方有权使用押金作为违约金,若支付的违约金不足弥补甲方损失的,乙方还应负责赔偿直至达到弥补全部损失为止。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2025-07-07T10:06:17+08:00</dcterms:created>
  <dcterms:modified xsi:type="dcterms:W3CDTF">2025-07-07T10:06:17+08:00</dcterms:modified>
</cp:coreProperties>
</file>

<file path=docProps/custom.xml><?xml version="1.0" encoding="utf-8"?>
<Properties xmlns="http://schemas.openxmlformats.org/officeDocument/2006/custom-properties" xmlns:vt="http://schemas.openxmlformats.org/officeDocument/2006/docPropsVTypes"/>
</file>