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最简单租房协议书合同(20篇)</w:t>
      </w:r>
      <w:bookmarkEnd w:id="1"/>
    </w:p>
    <w:p>
      <w:pPr>
        <w:jc w:val="center"/>
        <w:spacing w:before="0" w:after="450"/>
      </w:pPr>
      <w:r>
        <w:rPr>
          <w:rFonts w:ascii="Arial" w:hAnsi="Arial" w:eastAsia="Arial" w:cs="Arial"/>
          <w:color w:val="999999"/>
          <w:sz w:val="20"/>
          <w:szCs w:val="20"/>
        </w:rPr>
        <w:t xml:space="preserve">来源：网络  作者：落霞与孤鹜齐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最简单租房协议书 最简单租房协议书合同一乙方(承租人)：___________身份证号码：_______________________。一、甲方将_______市__________区______________路_________号__...</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最简单租房协议书合同一</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乙方每月向甲方缴纳租金人民币_____元整，支付方式为_____，甲方应出具收据。租金于合同签订之日交清。</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2.租赁期间，如甲方确需收回房屋自主，必须提前1个月书面通知乙方，解除合同。</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1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2.租赁期间，房屋管理费、采暖费由乙方负担。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3.租赁期间，如乙方确因特殊情况需要退房，必须提前1个月通知甲方，解除合同。</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5.租赁期满或合同解除，乙方必须按时搬出全部物件。搬迁后1日内房屋里如仍有余物，视为乙方放弃所有权，由甲方处理。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最简单租房协议书合同六</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最简单租房协议书 最简单租房协议书合同篇十一</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xx村北区120幢401室内的一间单间。用于普通住房。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一、甲方将其归属所有权的，面积平方米，租给乙方使用，公司租房协议范本[智库|&gt;</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甲方(租赁人)：身份证号：联系电话：</w:t>
      </w:r>
    </w:p>
    <w:p>
      <w:pPr>
        <w:ind w:left="0" w:right="0" w:firstLine="560"/>
        <w:spacing w:before="450" w:after="450" w:line="312" w:lineRule="auto"/>
      </w:pPr>
      <w:r>
        <w:rPr>
          <w:rFonts w:ascii="宋体" w:hAnsi="宋体" w:eastAsia="宋体" w:cs="宋体"/>
          <w:color w:val="000"/>
          <w:sz w:val="28"/>
          <w:szCs w:val="28"/>
        </w:rPr>
        <w:t xml:space="preserve">乙方(承租人)：身份证号：联系电话：</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甲方将位于北京市区栋单元四楼门的出租给乙方做为日常居住使用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_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1、月租金为1200元，于阳历每月的日，乙方向甲方一次性支付租金且为现金。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五、与房主纠纷处理</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倍的违约责任。</w:t>
      </w:r>
    </w:p>
    <w:p>
      <w:pPr>
        <w:ind w:left="0" w:right="0" w:firstLine="560"/>
        <w:spacing w:before="450" w:after="450" w:line="312" w:lineRule="auto"/>
      </w:pPr>
      <w:r>
        <w:rPr>
          <w:rFonts w:ascii="宋体" w:hAnsi="宋体" w:eastAsia="宋体" w:cs="宋体"/>
          <w:color w:val="000"/>
          <w:sz w:val="28"/>
          <w:szCs w:val="28"/>
        </w:rPr>
        <w:t xml:space="preserve">七、本协议双方签字，即为有效。一式两份，甲乙双方各执一份。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最简单租房协议书合同篇十四</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w:t>
      </w:r>
    </w:p>
    <w:p>
      <w:pPr>
        <w:ind w:left="0" w:right="0" w:firstLine="560"/>
        <w:spacing w:before="450" w:after="450" w:line="312" w:lineRule="auto"/>
      </w:pPr>
      <w:r>
        <w:rPr>
          <w:rFonts w:ascii="宋体" w:hAnsi="宋体" w:eastAsia="宋体" w:cs="宋体"/>
          <w:color w:val="000"/>
          <w:sz w:val="28"/>
          <w:szCs w:val="28"/>
        </w:rPr>
        <w:t xml:space="preserve">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最简单租房协议书合同篇十六</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号，建筑面积的住宅房叁间出租给乙方使用，乙方在租赁期间不得在承租房内从事淫秽、吸毒、赌博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二、租赁期限：为年，自xx年xx月xx日至xx年xx月xx日止。房租自房屋租赁之日起计算，年租金总额为：20_元。乙方必须一次性付清。</w:t>
      </w:r>
    </w:p>
    <w:p>
      <w:pPr>
        <w:ind w:left="0" w:right="0" w:firstLine="560"/>
        <w:spacing w:before="450" w:after="450" w:line="312" w:lineRule="auto"/>
      </w:pPr>
      <w:r>
        <w:rPr>
          <w:rFonts w:ascii="宋体" w:hAnsi="宋体" w:eastAsia="宋体" w:cs="宋体"/>
          <w:color w:val="000"/>
          <w:sz w:val="28"/>
          <w:szCs w:val="28"/>
        </w:rPr>
        <w:t xml:space="preserve">三、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四、房屋因自然损坏，甲方负责修复，因乙方使用不当损坏，由乙方负责修复，因不可抗力因素损坏，本合同自然终止，互不承担任何责任，消耗物品</w:t>
      </w:r>
    </w:p>
    <w:p>
      <w:pPr>
        <w:ind w:left="0" w:right="0" w:firstLine="560"/>
        <w:spacing w:before="450" w:after="450" w:line="312" w:lineRule="auto"/>
      </w:pPr>
      <w:r>
        <w:rPr>
          <w:rFonts w:ascii="宋体" w:hAnsi="宋体" w:eastAsia="宋体" w:cs="宋体"/>
          <w:color w:val="000"/>
          <w:sz w:val="28"/>
          <w:szCs w:val="28"/>
        </w:rPr>
        <w:t xml:space="preserve">由乙方自行解决。</w:t>
      </w:r>
    </w:p>
    <w:p>
      <w:pPr>
        <w:ind w:left="0" w:right="0" w:firstLine="560"/>
        <w:spacing w:before="450" w:after="450" w:line="312" w:lineRule="auto"/>
      </w:pPr>
      <w:r>
        <w:rPr>
          <w:rFonts w:ascii="宋体" w:hAnsi="宋体" w:eastAsia="宋体" w:cs="宋体"/>
          <w:color w:val="000"/>
          <w:sz w:val="28"/>
          <w:szCs w:val="28"/>
        </w:rPr>
        <w:t xml:space="preserve">五、房屋在租赁期间所产生的所有使用费用，由乙方承担，自签字之日起生效。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一、甲方将位于____市____街道____小区____号楼____号的房屋出租给乙方居住使用，租赁期限自____年____月____日至____年____月____日，计____个月，简单租房合同书。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甲乙双方本着平等互利的原则，经友好协商，现就租赁甲方房产一事达成一致意见，并根据中华人民共和国有关法律，法规之规定，签订本租房协议。</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甲方同意将位于天津市的房产 平方米出租给乙方使用。</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房地产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最简单租房协议书 最简单租房协议书合同篇二十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2025-06-15T20:21:18+08:00</dcterms:created>
  <dcterms:modified xsi:type="dcterms:W3CDTF">2025-06-15T20:21:18+08:00</dcterms:modified>
</cp:coreProperties>
</file>

<file path=docProps/custom.xml><?xml version="1.0" encoding="utf-8"?>
<Properties xmlns="http://schemas.openxmlformats.org/officeDocument/2006/custom-properties" xmlns:vt="http://schemas.openxmlformats.org/officeDocument/2006/docPropsVTypes"/>
</file>