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最新房屋交易电子合同 租房电子合同(3篇)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交易电子合同租房电子合同一买方（乙方）：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房屋交易电子合同租房电子合同一</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