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2024年店面租房合同(13篇)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店面租房合同一顶让方（乙方）：身份证号：甲乙双方经友好协商，就店铺转让事宜达成以下协议：一、甲方将自己位于_______________________________号的店铺转让给乙方使用，建筑面积：________平方米，并保证乙方享有...</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店面租房合同二</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第一条房屋基本情况甲方房屋(以下简称该房屋)坐落于;总计层;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第二条房屋用途该房屋用途为乙方。除双方另有约定外，乙方不得任改变房屋用途。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第三条租赁期限租赁期限自________年____月____日至________年____月____日止，租期为个月。</w:t>
      </w:r>
    </w:p>
    <w:p>
      <w:pPr>
        <w:ind w:left="0" w:right="0" w:firstLine="560"/>
        <w:spacing w:before="450" w:after="450" w:line="312" w:lineRule="auto"/>
      </w:pPr>
      <w:r>
        <w:rPr>
          <w:rFonts w:ascii="宋体" w:hAnsi="宋体" w:eastAsia="宋体" w:cs="宋体"/>
          <w:color w:val="000"/>
          <w:sz w:val="28"/>
          <w:szCs w:val="28"/>
        </w:rPr>
        <w:t xml:space="preserve">第四条租金该房屋租金自________年____月____日起至________年____月____日止，每个月租金为元(人民币：元整);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押金(人民币)___万___千___百__拾__元整。押金不能作为租金使用，租赁期满后，经甲方验收房屋设施未损坏情况下，本押金如数退还。租金按____月结算，由乙方于每个月的____日通过银行转帐方(现金)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维修养护责任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第十一条提前终止合同租赁期间，任何一方提出终止合同，需提前30天书面通知对方，经双方协商后签订终止合同书，在终止合同书签订前，本合同仍有效。如因国家建设、不可抗力因素或出现本合同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附3：乙方营业执照复印件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租金、押金交纳期及方式&lt;/</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店面租房合同九</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1、租金每月元，全年租金元（大写：）。从___年___月___日开始，每个月，交纳租金一次元。每交清。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电话号话：</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根据《中华人民共和国合同法》及有关法律法规的规定，为明确双方的权利和义务，双方本着平等自愿、互利互惠的原则，经甲乙双方友好协商，定立本合同并共同遵守。</w:t>
      </w:r>
    </w:p>
    <w:p>
      <w:pPr>
        <w:ind w:left="0" w:right="0" w:firstLine="560"/>
        <w:spacing w:before="450" w:after="450" w:line="312" w:lineRule="auto"/>
      </w:pPr>
      <w:r>
        <w:rPr>
          <w:rFonts w:ascii="宋体" w:hAnsi="宋体" w:eastAsia="宋体" w:cs="宋体"/>
          <w:color w:val="000"/>
          <w:sz w:val="28"/>
          <w:szCs w:val="28"/>
        </w:rPr>
        <w:t xml:space="preserve">租赁房屋位于___________________________。</w:t>
      </w:r>
    </w:p>
    <w:p>
      <w:pPr>
        <w:ind w:left="0" w:right="0" w:firstLine="560"/>
        <w:spacing w:before="450" w:after="450" w:line="312" w:lineRule="auto"/>
      </w:pPr>
      <w:r>
        <w:rPr>
          <w:rFonts w:ascii="宋体" w:hAnsi="宋体" w:eastAsia="宋体" w:cs="宋体"/>
          <w:color w:val="000"/>
          <w:sz w:val="28"/>
          <w:szCs w:val="28"/>
        </w:rPr>
        <w:t xml:space="preserve">乙方承诺租用该房屋的用途为：_________。</w:t>
      </w:r>
    </w:p>
    <w:p>
      <w:pPr>
        <w:ind w:left="0" w:right="0" w:firstLine="560"/>
        <w:spacing w:before="450" w:after="450" w:line="312" w:lineRule="auto"/>
      </w:pPr>
      <w:r>
        <w:rPr>
          <w:rFonts w:ascii="宋体" w:hAnsi="宋体" w:eastAsia="宋体" w:cs="宋体"/>
          <w:color w:val="000"/>
          <w:sz w:val="28"/>
          <w:szCs w:val="28"/>
        </w:rPr>
        <w:t xml:space="preserve">物业租赁合同期限为_________年，自_________年_________月_________日起，至_________年_________月_________日止。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1、租金标准：每年租金为_________元（大写：_________元整）；每年租金应提前一个月将房租支付给甲方。</w:t>
      </w:r>
    </w:p>
    <w:p>
      <w:pPr>
        <w:ind w:left="0" w:right="0" w:firstLine="560"/>
        <w:spacing w:before="450" w:after="450" w:line="312" w:lineRule="auto"/>
      </w:pPr>
      <w:r>
        <w:rPr>
          <w:rFonts w:ascii="宋体" w:hAnsi="宋体" w:eastAsia="宋体" w:cs="宋体"/>
          <w:color w:val="000"/>
          <w:sz w:val="28"/>
          <w:szCs w:val="28"/>
        </w:rPr>
        <w:t xml:space="preserve">2、在租赁期内产生的水电费、电话费、广告费均由乙方自行向有关部门或公司交纳。</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1、若乙方在甲方没有违反本合同的情况下提前解除合同，视为乙方违约，负责赔偿甲方一切损失，并赔偿违约金_________元。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2、若甲方在乙方没有违反本合同的情况下提前解除合同或租给他人，视为甲方违约，负责赔偿乙方一切损失并赔偿违约金_________元。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须经双方协商补充规定，补充规定与合同具有同等效力。本合同执行中如发生纠纷，应通过甲乙双方协商解决，协商不成，可向房产所在地人民法院提起诉讼。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本合同经过双方代表签章后立即生效，一式贰份，甲、乙双方各执一份，具同等法律效力。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2025-06-16T16:50:30+08:00</dcterms:created>
  <dcterms:modified xsi:type="dcterms:W3CDTF">2025-06-16T16:50:30+08:00</dcterms:modified>
</cp:coreProperties>
</file>

<file path=docProps/custom.xml><?xml version="1.0" encoding="utf-8"?>
<Properties xmlns="http://schemas.openxmlformats.org/officeDocument/2006/custom-properties" xmlns:vt="http://schemas.openxmlformats.org/officeDocument/2006/docPropsVTypes"/>
</file>