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和二房东租房合同(27篇)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和二房东租房合同一乙方：根据《^v^合同法》、《^v^城市房地产管理法》及其他有关法律、法规规定，在平等、自愿、协商一致的基础上，甲、乙双方就下列房屋的租赁达成如下协议：甲方房屋（以下简称该房屋）坐落于________；位于第____层，共...</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__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一、租房从_______日起至_______日止。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39;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甲方(出租方)：___________本人(法定代表人)姓名：_______</w:t>
      </w:r>
    </w:p>
    <w:p>
      <w:pPr>
        <w:ind w:left="0" w:right="0" w:firstLine="560"/>
        <w:spacing w:before="450" w:after="450" w:line="312" w:lineRule="auto"/>
      </w:pPr>
      <w:r>
        <w:rPr>
          <w:rFonts w:ascii="宋体" w:hAnsi="宋体" w:eastAsia="宋体" w:cs="宋体"/>
          <w:color w:val="000"/>
          <w:sz w:val="28"/>
          <w:szCs w:val="28"/>
        </w:rPr>
        <w:t xml:space="preserve">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乙方(承租方)：__________本人(法定代表人)姓名：________</w:t>
      </w:r>
    </w:p>
    <w:p>
      <w:pPr>
        <w:ind w:left="0" w:right="0" w:firstLine="560"/>
        <w:spacing w:before="450" w:after="450" w:line="312" w:lineRule="auto"/>
      </w:pPr>
      <w:r>
        <w:rPr>
          <w:rFonts w:ascii="宋体" w:hAnsi="宋体" w:eastAsia="宋体" w:cs="宋体"/>
          <w:color w:val="000"/>
          <w:sz w:val="28"/>
          <w:szCs w:val="28"/>
        </w:rPr>
        <w:t xml:space="preserve">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房屋租赁期限为______年，自______年________月_____日起至______年________月_____日止。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房屋租金每年为_______________人民币，第______年租金在签订合同的当日内______次付清，于______年_____月_____日_____次^v^清第______年的租金，以____________方式支付。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和二房东租房合同篇十一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一、甲方把位于门面房租给乙方使用，租金第一年__。其后租金每年随行就市。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 年 月 日至 年 月 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五、房屋租赁期为______，从___年__月__日至___年__月__日。在此期间，任何一方要求终止合同，须提前三个月通知对方，并偿付对方总租金的违约金；如果甲方转让该房屋，乙方有优先购买权。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和二房东租房合同篇十五</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一、甲方从__年__月__日起将其房屋出租给乙方使用，期限到__年__月__日止，为期__年。房屋全年的租金__元整人民币为净收。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和二房东租房合同篇十六</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签名 ____________</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房屋坐落于xx市xx区xx路xx号xx楼xx号，以下简称该房;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该房屋用途为住房，乙方租赁该房其中的一间卧，(单间)，仅限乙方人居住，不得转租他人，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和二房东租房合同篇十九</w:t>
      </w:r>
    </w:p>
    <w:p>
      <w:pPr>
        <w:ind w:left="0" w:right="0" w:firstLine="560"/>
        <w:spacing w:before="450" w:after="450" w:line="312" w:lineRule="auto"/>
      </w:pPr>
      <w:r>
        <w:rPr>
          <w:rFonts w:ascii="宋体" w:hAnsi="宋体" w:eastAsia="宋体" w:cs="宋体"/>
          <w:color w:val="000"/>
          <w:sz w:val="28"/>
          <w:szCs w:val="28"/>
        </w:rPr>
        <w:t xml:space="preserve">如何和二房东签订租房合同</w:t>
      </w:r>
    </w:p>
    <w:p>
      <w:pPr>
        <w:ind w:left="0" w:right="0" w:firstLine="560"/>
        <w:spacing w:before="450" w:after="450" w:line="312" w:lineRule="auto"/>
      </w:pPr>
      <w:r>
        <w:rPr>
          <w:rFonts w:ascii="宋体" w:hAnsi="宋体" w:eastAsia="宋体" w:cs="宋体"/>
          <w:color w:val="000"/>
          <w:sz w:val="28"/>
          <w:szCs w:val="28"/>
        </w:rPr>
        <w:t xml:space="preserve">第一，租房者在约见“二房东”看房时，可以对其“察言观色”，通过言语间的交流，看其性格、爱好等方面是否与自己相似，是不是最佳的合租伙伴，也好避免日后发生不必要的麻烦。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第二，租房者可以要求查看“二房东”与“原房主”所签订的租赁合同，因为，转租合同的终止日期不得超过原租赁合同规定的终止日期，否则，就会对租房者产生较大风险。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第三，“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虽然，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当然，对于租房者来讲，如果“二房东”恶意欺骗，也可以通过相应法律途径来解决。</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五、房屋租赁期为，从____年___月___日至____年___月___日。在此期间，任何一方要求终止合同，须提前三个月通知对方，并偿付对方总租金的违约金;如果甲方转让该房屋，乙方有优先购买权。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和二房东租房合同篇二十一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人，甲方确保主卧常居人数上限为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在合同订立时，乙方向甲方交房屋押金___元(押金会在合租关系正常中止时退还)，当月房租__元。以后房屋租金交纳日期为每月___号，水电燃气物管等其他费用以相关费用单日期为准。本次合同正常终止期为____年___月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甲方房屋(以下简称该房屋)坐落于房屋面积为_____;第_____层共_____层。</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甲、乙双方自本合同签订之日起，由乙方支付甲方_____元作为押金。</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w:t>
      </w:r>
    </w:p>
    <w:p>
      <w:pPr>
        <w:ind w:left="0" w:right="0" w:firstLine="560"/>
        <w:spacing w:before="450" w:after="450" w:line="312" w:lineRule="auto"/>
      </w:pPr>
      <w:r>
        <w:rPr>
          <w:rFonts w:ascii="宋体" w:hAnsi="宋体" w:eastAsia="宋体" w:cs="宋体"/>
          <w:color w:val="000"/>
          <w:sz w:val="28"/>
          <w:szCs w:val="28"/>
        </w:rPr>
        <w:t xml:space="preserve">(二)出租方为乙方提供物品见附件。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和二房东租房合同篇二十五</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甲方有住房一套，愿意将其中的主卧出租给乙方，经双方协商达成如下协议：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1、乙方付房屋押金1100元整，水、电、煤气、宽带费用按发票实际金额由乙方承担三分之一。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1100元整，每3个月一付，乙方应在到期日前5天支付下一季度租金。租期从20xx年12月2日起至20xx年12月5日止。首季租期从20xx年12月2日起至20xx年3月5日止，乙方支付甲方3个月零4天房租3300+147元，押金1100元，宽带费180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二房东租房合同范文3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