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平度租房合同优秀</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平度租房合同就近入学一出租方(甲方)▁▁▁▁▁▁▁▁▁▁▁▁承租方(乙方)▁▁▁▁▁▁▁▁▁▁▁▁依据《^v^民法典》及有关法律、法规的规定，甲乙双方在平等、自愿的基础上，就房屋租赁的有关事宜，订立本合同。第一条房屋基本情况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20__值得关注的法律类微信公众号</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该房屋押金为(人民币)百元整。¥元。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平度租房合同就近入学四</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 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房屋租赁合同范本 当前位置：合同范本房屋租赁合同范本 大型商场租赁合同范本(2)</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平度租房合同就近入学五</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_年_月__ 日起到_年 月_ 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三、租金支付时间及方式：第一次于年 月 日前支付元，第二次于 年 月 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平度租房合同就近入学六</w:t>
      </w:r>
    </w:p>
    <w:p>
      <w:pPr>
        <w:ind w:left="0" w:right="0" w:firstLine="560"/>
        <w:spacing w:before="450" w:after="450" w:line="312" w:lineRule="auto"/>
      </w:pPr>
      <w:r>
        <w:rPr>
          <w:rFonts w:ascii="宋体" w:hAnsi="宋体" w:eastAsia="宋体" w:cs="宋体"/>
          <w:color w:val="000"/>
          <w:sz w:val="28"/>
          <w:szCs w:val="28"/>
        </w:rPr>
        <w:t xml:space="preserve">承租方(以下简称乙方)法定代表人及身份证号：</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甲方出租的商铺坐落地址平度市新河镇镇海社区大门东3号，建筑面积102m2。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租期自20xx年10月1日至20xx年9月30日。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平度租房合同就近入学七</w:t>
      </w:r>
    </w:p>
    <w:p>
      <w:pPr>
        <w:ind w:left="0" w:right="0" w:firstLine="560"/>
        <w:spacing w:before="450" w:after="450" w:line="312" w:lineRule="auto"/>
      </w:pPr>
      <w:r>
        <w:rPr>
          <w:rFonts w:ascii="宋体" w:hAnsi="宋体" w:eastAsia="宋体" w:cs="宋体"/>
          <w:color w:val="000"/>
          <w:sz w:val="28"/>
          <w:szCs w:val="28"/>
        </w:rPr>
        <w:t xml:space="preserve">一、甲方将本人位于 的房屋出租给乙方居住使用，租赁期限自 年 月 日至 年 月 日，共计 个月。每月租金为人民币 。(￥ 元)</w:t>
      </w:r>
    </w:p>
    <w:p>
      <w:pPr>
        <w:ind w:left="0" w:right="0" w:firstLine="560"/>
        <w:spacing w:before="450" w:after="450" w:line="312" w:lineRule="auto"/>
      </w:pPr>
      <w:r>
        <w:rPr>
          <w:rFonts w:ascii="宋体" w:hAnsi="宋体" w:eastAsia="宋体" w:cs="宋体"/>
          <w:color w:val="000"/>
          <w:sz w:val="28"/>
          <w:szCs w:val="28"/>
        </w:rPr>
        <w:t xml:space="preserve">二、付款方式：乙方自合同签订之日起每三个月应向甲方缴纳租金人民币 (￥ 元)，每次租金应提前7天交清。</w:t>
      </w:r>
    </w:p>
    <w:p>
      <w:pPr>
        <w:ind w:left="0" w:right="0" w:firstLine="560"/>
        <w:spacing w:before="450" w:after="450" w:line="312" w:lineRule="auto"/>
      </w:pPr>
      <w:r>
        <w:rPr>
          <w:rFonts w:ascii="宋体" w:hAnsi="宋体" w:eastAsia="宋体" w:cs="宋体"/>
          <w:color w:val="000"/>
          <w:sz w:val="28"/>
          <w:szCs w:val="28"/>
        </w:rPr>
        <w:t xml:space="preserve">三、合同签订之日，乙方须向甲方交付人民币 (￥ 元)作为押金，待不租或期满费用算清后，甲方应将押金无息退还乙方。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四、乙方必须依约交付租金，如有拖欠租金，甲方每天按租金拖欠部分的2%加收滞纳金，并有权追回乙方所欠的租金和提前解除合同收回房屋。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五、该房屋现有装修及设施情况，由双方在《出 租 房 验 收 单 》(见附件)中加以说明。除双方另有约定外，该《出 租 房 验 收 单 》作为甲方按照本合同约定交付乙方使用和乙方在本合同租赁期满交还该房屋的验收收据。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对方壹个月租金作为违约金。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七、乙方要遵守北京市暂住条例，不得利用该房屋之便进行非法活动，否则乙方要自行承担由此所产生的一切法律责任，甲方概不负责并有权提前终止租赁合同。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八、租赁期间，乙方如中途让给他人转住(用)，需经甲方同意，不得私自转租，否则甲方有权提前终止租赁合同。</w:t>
      </w:r>
    </w:p>
    <w:p>
      <w:pPr>
        <w:ind w:left="0" w:right="0" w:firstLine="560"/>
        <w:spacing w:before="450" w:after="450" w:line="312" w:lineRule="auto"/>
      </w:pPr>
      <w:r>
        <w:rPr>
          <w:rFonts w:ascii="宋体" w:hAnsi="宋体" w:eastAsia="宋体" w:cs="宋体"/>
          <w:color w:val="000"/>
          <w:sz w:val="28"/>
          <w:szCs w:val="28"/>
        </w:rPr>
        <w:t xml:space="preserve">九、乙方租赁期间，水费、电费、取暖费、燃气费、电话费、物业费以及其它由乙方居住而产生的费用由乙方负担。租赁结束时，乙方须交清欠费。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十、租赁期内，甲方应保障该房屋及其附属设施处于适用和安全的.状态。乙方发现该房屋及其附属设施有损坏或故障时，应及时通知甲方。经双方协商确定后，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十一、租赁期间，乙方应爱惜室内一切设施，如因故意或过失造成租用房屋及其配套设施损坏，应负责恢复房屋及其配套设施原状，无法恢复的应酌情赔偿。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十二、租赁期满后，乙方退出时，若有家具杂物等布置不搬者，甲方将视其为废弃物，任由甲方处理，乙方不得有异议。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十三、租赁期满后，如乙方要求继续租赁，则须提前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十四、发生争议，甲、乙双方友好协商解决。协商不成时，提请由当地人民法院仲裁。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十五、本合同及附件一式两份，甲、乙双方各执一份，自双方签字之日起生效。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甲方(出租方)签字： 乙方(承租方)签字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2025-08-09T09:11:08+08:00</dcterms:created>
  <dcterms:modified xsi:type="dcterms:W3CDTF">2025-08-09T09:11:08+08:00</dcterms:modified>
</cp:coreProperties>
</file>

<file path=docProps/custom.xml><?xml version="1.0" encoding="utf-8"?>
<Properties xmlns="http://schemas.openxmlformats.org/officeDocument/2006/custom-properties" xmlns:vt="http://schemas.openxmlformats.org/officeDocument/2006/docPropsVTypes"/>
</file>