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2024年新版租房合同(九篇)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新版租房合同一承租方(以下简称乙方)：_____________;联系电话：_______。(身份证)__________________;地址：_______________________。第一条房屋基本情况甲方房屋(以下简称该房屋)坐...</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承租方(以下简称乙方)：_____________;联系电话：_______。</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乙方应于本合同生效之日向甲方支付定金(___币)___万___千___百__拾__元整。租金按租用时间于签订当日一次性交付给甲方。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第十七条附件补充条款</w:t>
      </w:r>
    </w:p>
    <w:p>
      <w:pPr>
        <w:ind w:left="0" w:right="0" w:firstLine="560"/>
        <w:spacing w:before="450" w:after="450" w:line="312" w:lineRule="auto"/>
      </w:pPr>
      <w:r>
        <w:rPr>
          <w:rFonts w:ascii="宋体" w:hAnsi="宋体" w:eastAsia="宋体" w:cs="宋体"/>
          <w:color w:val="000"/>
          <w:sz w:val="28"/>
          <w:szCs w:val="28"/>
        </w:rPr>
        <w:t xml:space="preserve">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新版租房合同二</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一、甲方将位于____________________________________房屋出租给乙方居住使用，租赁期限自_______年_____月_____日至_______年_____月_____日，计个月。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二、本房屋月租金为人民币_____元，按_____结算。______________内，乙方向甲方支付全月租金。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四、乙方同意预交人民币_____元作为押金，合同终止时，甲方把全额押金退还给乙方。</w:t>
      </w:r>
    </w:p>
    <w:p>
      <w:pPr>
        <w:ind w:left="0" w:right="0" w:firstLine="560"/>
        <w:spacing w:before="450" w:after="450" w:line="312" w:lineRule="auto"/>
      </w:pPr>
      <w:r>
        <w:rPr>
          <w:rFonts w:ascii="宋体" w:hAnsi="宋体" w:eastAsia="宋体" w:cs="宋体"/>
          <w:color w:val="000"/>
          <w:sz w:val="28"/>
          <w:szCs w:val="28"/>
        </w:rPr>
        <w:t xml:space="preserve">五、房屋租赁期为________，从_______年_____月_____日至_______年_____月_____日。在此期间，任何一方要求终止合同，须提前一个月通知对方。</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九、就本合同发生纠纷，双方协商解决，协商不成，任何一方均有权向柳州人民法院提起诉讼，请求司法解决。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新版租房合同三</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第一条甲方同意将一套单元房租给乙方使用，租赁时间自止,乙方交纳人民币元作为合同押金。其间乙方不得随意退租,如有特殊原因须提前三个月通知甲方,并从押金中扣除相当1个月(元)的租金作为违约金。</w:t>
      </w:r>
    </w:p>
    <w:p>
      <w:pPr>
        <w:ind w:left="0" w:right="0" w:firstLine="560"/>
        <w:spacing w:before="450" w:after="450" w:line="312" w:lineRule="auto"/>
      </w:pPr>
      <w:r>
        <w:rPr>
          <w:rFonts w:ascii="宋体" w:hAnsi="宋体" w:eastAsia="宋体" w:cs="宋体"/>
          <w:color w:val="000"/>
          <w:sz w:val="28"/>
          <w:szCs w:val="28"/>
        </w:rPr>
        <w:t xml:space="preserve">第二条双方商定每年租金为肆千捌百元整(人民币)，乙方必须在每_____年______月______日前一次性支付全年租金，乙方如不按期交纳租金，逾期3日后，每日加收应付金额1%的滞纳金。拖欠租金十五日视同乙方单方终止合同。乙方须当日搬离，并从押金中扣除相当1个月(元)的租金作为违约金。</w:t>
      </w:r>
    </w:p>
    <w:p>
      <w:pPr>
        <w:ind w:left="0" w:right="0" w:firstLine="560"/>
        <w:spacing w:before="450" w:after="450" w:line="312" w:lineRule="auto"/>
      </w:pPr>
      <w:r>
        <w:rPr>
          <w:rFonts w:ascii="宋体" w:hAnsi="宋体" w:eastAsia="宋体" w:cs="宋体"/>
          <w:color w:val="000"/>
          <w:sz w:val="28"/>
          <w:szCs w:val="28"/>
        </w:rPr>
        <w:t xml:space="preserve">第三条乙方在租用房屋期内所发生的水、电、气、话费、电视收视费、卫生费等公共费用由乙方支付，除此之外如再有新增的公共费用，乙方将不再承担。</w:t>
      </w:r>
    </w:p>
    <w:p>
      <w:pPr>
        <w:ind w:left="0" w:right="0" w:firstLine="560"/>
        <w:spacing w:before="450" w:after="450" w:line="312" w:lineRule="auto"/>
      </w:pPr>
      <w:r>
        <w:rPr>
          <w:rFonts w:ascii="宋体" w:hAnsi="宋体" w:eastAsia="宋体" w:cs="宋体"/>
          <w:color w:val="000"/>
          <w:sz w:val="28"/>
          <w:szCs w:val="28"/>
        </w:rPr>
        <w:t xml:space="preserve">第四条乙方在租房期内爱护房内设备，不得随便拆改，如有必要的装修，需与甲方协商，征得同意后才可进行。</w:t>
      </w:r>
    </w:p>
    <w:p>
      <w:pPr>
        <w:ind w:left="0" w:right="0" w:firstLine="560"/>
        <w:spacing w:before="450" w:after="450" w:line="312" w:lineRule="auto"/>
      </w:pPr>
      <w:r>
        <w:rPr>
          <w:rFonts w:ascii="宋体" w:hAnsi="宋体" w:eastAsia="宋体" w:cs="宋体"/>
          <w:color w:val="000"/>
          <w:sz w:val="28"/>
          <w:szCs w:val="28"/>
        </w:rPr>
        <w:t xml:space="preserve">甲方向乙方提供出租物品清单：</w:t>
      </w:r>
    </w:p>
    <w:p>
      <w:pPr>
        <w:ind w:left="0" w:right="0" w:firstLine="560"/>
        <w:spacing w:before="450" w:after="450" w:line="312" w:lineRule="auto"/>
      </w:pPr>
      <w:r>
        <w:rPr>
          <w:rFonts w:ascii="宋体" w:hAnsi="宋体" w:eastAsia="宋体" w:cs="宋体"/>
          <w:color w:val="000"/>
          <w:sz w:val="28"/>
          <w:szCs w:val="28"/>
        </w:rPr>
        <w:t xml:space="preserve">第五条本房屋由乙方本家使用，不得转借、转租他人使用，如私自转借(租)甲方有权终止合同，将房屋收回并不再退还押金。</w:t>
      </w:r>
    </w:p>
    <w:p>
      <w:pPr>
        <w:ind w:left="0" w:right="0" w:firstLine="560"/>
        <w:spacing w:before="450" w:after="450" w:line="312" w:lineRule="auto"/>
      </w:pPr>
      <w:r>
        <w:rPr>
          <w:rFonts w:ascii="宋体" w:hAnsi="宋体" w:eastAsia="宋体" w:cs="宋体"/>
          <w:color w:val="000"/>
          <w:sz w:val="28"/>
          <w:szCs w:val="28"/>
        </w:rPr>
        <w:t xml:space="preserve">第六条合同期满，乙方继续租用与否应提前一个月与甲方续签协议或取消续约;合同期未满，甲方不得转租他人，否则乙方有保留自己权益的权利;合同期满,乙方如不再续租又无违反以上条款行为,甲方须全额返还乙方押金。</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第八条甲方向乙方提供交款帐号为:</w:t>
      </w:r>
    </w:p>
    <w:p>
      <w:pPr>
        <w:ind w:left="0" w:right="0" w:firstLine="560"/>
        <w:spacing w:before="450" w:after="450" w:line="312" w:lineRule="auto"/>
      </w:pPr>
      <w:r>
        <w:rPr>
          <w:rFonts w:ascii="宋体" w:hAnsi="宋体" w:eastAsia="宋体" w:cs="宋体"/>
          <w:color w:val="000"/>
          <w:sz w:val="28"/>
          <w:szCs w:val="28"/>
        </w:rPr>
        <w:t xml:space="preserve">帐号户主: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折号:</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新版租房合同四</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四、乙方租用后应注意以下事项(义务)：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五、甲方责任及义务：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六、有关退租条例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七、本协议经甲乙各方协商一致、同意、签名盖章后生效，签订之日为本协议的生效日期。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八、本租房协议为甲乙双方的正式协议，以原件为准(甲方未盖红印章的不属正式协议，复印件不能作为正式协议使用)。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九、补充协议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签字时间：</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新版租房合同五</w:t>
      </w:r>
    </w:p>
    <w:p>
      <w:pPr>
        <w:ind w:left="0" w:right="0" w:firstLine="560"/>
        <w:spacing w:before="450" w:after="450" w:line="312" w:lineRule="auto"/>
      </w:pPr>
      <w:r>
        <w:rPr>
          <w:rFonts w:ascii="宋体" w:hAnsi="宋体" w:eastAsia="宋体" w:cs="宋体"/>
          <w:color w:val="000"/>
          <w:sz w:val="28"/>
          <w:szCs w:val="28"/>
        </w:rPr>
        <w:t xml:space="preserve">原告：杭州源通光大环境设备制造有限公司，住所地杭州余杭区闲林街道闲兴路23号。</w:t>
      </w:r>
    </w:p>
    <w:p>
      <w:pPr>
        <w:ind w:left="0" w:right="0" w:firstLine="560"/>
        <w:spacing w:before="450" w:after="450" w:line="312" w:lineRule="auto"/>
      </w:pPr>
      <w:r>
        <w:rPr>
          <w:rFonts w:ascii="宋体" w:hAnsi="宋体" w:eastAsia="宋体" w:cs="宋体"/>
          <w:color w:val="000"/>
          <w:sz w:val="28"/>
          <w:szCs w:val="28"/>
        </w:rPr>
        <w:t xml:space="preserve">法定代表人：朱经德，公司总经理。</w:t>
      </w:r>
    </w:p>
    <w:p>
      <w:pPr>
        <w:ind w:left="0" w:right="0" w:firstLine="560"/>
        <w:spacing w:before="450" w:after="450" w:line="312" w:lineRule="auto"/>
      </w:pPr>
      <w:r>
        <w:rPr>
          <w:rFonts w:ascii="宋体" w:hAnsi="宋体" w:eastAsia="宋体" w:cs="宋体"/>
          <w:color w:val="000"/>
          <w:sz w:val="28"/>
          <w:szCs w:val="28"/>
        </w:rPr>
        <w:t xml:space="preserve">被告：杭州育福龙医疗器械有限公司，住所地杭州市余杭区闲林街道闲兴路23号一层、二层。</w:t>
      </w:r>
    </w:p>
    <w:p>
      <w:pPr>
        <w:ind w:left="0" w:right="0" w:firstLine="560"/>
        <w:spacing w:before="450" w:after="450" w:line="312" w:lineRule="auto"/>
      </w:pPr>
      <w:r>
        <w:rPr>
          <w:rFonts w:ascii="宋体" w:hAnsi="宋体" w:eastAsia="宋体" w:cs="宋体"/>
          <w:color w:val="000"/>
          <w:sz w:val="28"/>
          <w:szCs w:val="28"/>
        </w:rPr>
        <w:t xml:space="preserve">法定代表人：卫兵强，公司总经理。</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一、判令解除原被告之间签订的《厂房租赁</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二、判令被告立即腾退租赁房屋；</w:t>
      </w:r>
    </w:p>
    <w:p>
      <w:pPr>
        <w:ind w:left="0" w:right="0" w:firstLine="560"/>
        <w:spacing w:before="450" w:after="450" w:line="312" w:lineRule="auto"/>
      </w:pPr>
      <w:r>
        <w:rPr>
          <w:rFonts w:ascii="宋体" w:hAnsi="宋体" w:eastAsia="宋体" w:cs="宋体"/>
          <w:color w:val="000"/>
          <w:sz w:val="28"/>
          <w:szCs w:val="28"/>
        </w:rPr>
        <w:t xml:space="preserve">五、诉讼费用由被告承担。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性付清，以后提前半个月支付”；“被告逾期支付租金的，每日按双倍日租金向原告支付违约金。若被告逾期支付租金，经原告多次催收无果，并且时间已超过30天的，原告有权提前解除合同”。合同签订后，被告未能依约履行义务，经原告方多次催讨，至今共支付租金195000元，即第一年的租金尚有56115。12元未支付，第二年的租金分文未付。就被告的拖欠租金事宜，原告已分别在20xx年4月10日、5月31日和6月27日书面发出了催讨函和律师函，但均催讨无果。</w:t>
      </w:r>
    </w:p>
    <w:p>
      <w:pPr>
        <w:ind w:left="0" w:right="0" w:firstLine="560"/>
        <w:spacing w:before="450" w:after="450" w:line="312" w:lineRule="auto"/>
      </w:pPr>
      <w:r>
        <w:rPr>
          <w:rFonts w:ascii="宋体" w:hAnsi="宋体" w:eastAsia="宋体" w:cs="宋体"/>
          <w:color w:val="000"/>
          <w:sz w:val="28"/>
          <w:szCs w:val="28"/>
        </w:rPr>
        <w:t xml:space="preserve">综上所述，原告认为，双方签订的厂房租赁合同合法有效，原告向被告提供符合要求的房屋，被告理应依约及时向原告支付租金。但是，被告却无理拒不支付租金至今，致使原告合同目的无法实现，被告的行为严重损害了原告的合法权益。原告为了维护自身的合法权益，诉至法院，请求法院依法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杭州市余杭区人民法院</w:t>
      </w:r>
    </w:p>
    <w:p>
      <w:pPr>
        <w:ind w:left="0" w:right="0" w:firstLine="560"/>
        <w:spacing w:before="450" w:after="450" w:line="312" w:lineRule="auto"/>
      </w:pPr>
      <w:r>
        <w:rPr>
          <w:rFonts w:ascii="宋体" w:hAnsi="宋体" w:eastAsia="宋体" w:cs="宋体"/>
          <w:color w:val="000"/>
          <w:sz w:val="28"/>
          <w:szCs w:val="28"/>
        </w:rPr>
        <w:t xml:space="preserve">具状人：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新版租房合同六</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承租方：______________身份证：______________(以下简称乙方)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一、甲方将位于，_____小区_____栋_____号的房屋出租给乙方居住使用，租赁期限自_______年_______月_______日至_______年_______月_______日，计_______个月。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二、本房屋月租金为人民币_____元/月(陆佰伍拾元)，按季度结算。每季度提前三天日，乙方向甲方支付下季租金。合同签订时乙方须向甲方提供身份证复印件壹份。</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三、乙方租赁期间，水费、电费、取暖费、燃气费、以及其它由甲乙双方负担。双方本着节约的原则使用水电天然气等，如一方用量浪费，可酌情多分担自己部分。租赁结束时，乙方须交清欠费。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四、乙方同意预交元(陆佰伍拾元整)人民币作为保证金。</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乙方在租赁内须保证房屋内的清洁卫生，不得在室内造成任何的污垢积累。如退房时屋内有污垢积累，甲方有权扣除全额保证金用于房屋的重新维修。由于乙方人为原因造成该房屋及其配套设施及物品(见附件)损坏的，由乙方照价赔偿。</w:t>
      </w:r>
    </w:p>
    <w:p>
      <w:pPr>
        <w:ind w:left="0" w:right="0" w:firstLine="560"/>
        <w:spacing w:before="450" w:after="450" w:line="312" w:lineRule="auto"/>
      </w:pPr>
      <w:r>
        <w:rPr>
          <w:rFonts w:ascii="宋体" w:hAnsi="宋体" w:eastAsia="宋体" w:cs="宋体"/>
          <w:color w:val="000"/>
          <w:sz w:val="28"/>
          <w:szCs w:val="28"/>
        </w:rPr>
        <w:t xml:space="preserve">六、乙方租金超过交付日期十天仍未缴给甲方，甲方有权收取乙方全部保证金并把该房屋收回。租赁到期，保证金由甲方全部退还给乙方。</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七、就本合同发生纠纷，双方协商解决，协商不成，依法向有管辖权的人民法院提起诉讼。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在租赁期内，甲方应保证出租房屋的使用安全。该房屋及所属设施的维修责任除双方在本合同及补充条款中约定外，均由甲方负责(乙方使用不当除外)。甲方提出进行维修须提前_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九、租赁期间，甲方有权依照法定程序转让该出租的房屋，转让后，本合同对新的房屋所有人和乙方继续有效。未经甲方同意，乙方不得转租、转借承租房屋。甲方出售房屋，须在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十一、房屋交付及收回的验收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甲方：_______电话：______________</w:t>
      </w:r>
    </w:p>
    <w:p>
      <w:pPr>
        <w:ind w:left="0" w:right="0" w:firstLine="560"/>
        <w:spacing w:before="450" w:after="450" w:line="312" w:lineRule="auto"/>
      </w:pPr>
      <w:r>
        <w:rPr>
          <w:rFonts w:ascii="宋体" w:hAnsi="宋体" w:eastAsia="宋体" w:cs="宋体"/>
          <w:color w:val="000"/>
          <w:sz w:val="28"/>
          <w:szCs w:val="28"/>
        </w:rPr>
        <w:t xml:space="preserve">乙方：_______电话：______________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三、房屋在租赁期间，房内其他费用由乙方承担，不经甲方同意，不得擅自更改房屋主体结构，应保证房屋整体完整。</w:t>
      </w:r>
    </w:p>
    <w:p>
      <w:pPr>
        <w:ind w:left="0" w:right="0" w:firstLine="560"/>
        <w:spacing w:before="450" w:after="450" w:line="312" w:lineRule="auto"/>
      </w:pPr>
      <w:r>
        <w:rPr>
          <w:rFonts w:ascii="宋体" w:hAnsi="宋体" w:eastAsia="宋体" w:cs="宋体"/>
          <w:color w:val="000"/>
          <w:sz w:val="28"/>
          <w:szCs w:val="28"/>
        </w:rPr>
        <w:t xml:space="preserve">四、合同期间任何一方不得违约，合同期间乙方如有违约，甲方有权终止合同，租金不予退还。甲方如有违约应退还租金，并赔偿违约后乙方经济损失。</w:t>
      </w:r>
    </w:p>
    <w:p>
      <w:pPr>
        <w:ind w:left="0" w:right="0" w:firstLine="560"/>
        <w:spacing w:before="450" w:after="450" w:line="312" w:lineRule="auto"/>
      </w:pPr>
      <w:r>
        <w:rPr>
          <w:rFonts w:ascii="宋体" w:hAnsi="宋体" w:eastAsia="宋体" w:cs="宋体"/>
          <w:color w:val="000"/>
          <w:sz w:val="28"/>
          <w:szCs w:val="28"/>
        </w:rPr>
        <w:t xml:space="preserve">本合同一式两份，甲乙上双各执一份，签字后生效。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新版租房合同九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现经甲乙双方协商，甲方将自有住房出租给乙方并达成如下租房合同：</w:t>
      </w:r>
    </w:p>
    <w:p>
      <w:pPr>
        <w:ind w:left="0" w:right="0" w:firstLine="560"/>
        <w:spacing w:before="450" w:after="450" w:line="312" w:lineRule="auto"/>
      </w:pPr>
      <w:r>
        <w:rPr>
          <w:rFonts w:ascii="宋体" w:hAnsi="宋体" w:eastAsia="宋体" w:cs="宋体"/>
          <w:color w:val="000"/>
          <w:sz w:val="28"/>
          <w:szCs w:val="28"/>
        </w:rPr>
        <w:t xml:space="preserve">一、房屋位于。</w:t>
      </w:r>
    </w:p>
    <w:p>
      <w:pPr>
        <w:ind w:left="0" w:right="0" w:firstLine="560"/>
        <w:spacing w:before="450" w:after="450" w:line="312" w:lineRule="auto"/>
      </w:pPr>
      <w:r>
        <w:rPr>
          <w:rFonts w:ascii="宋体" w:hAnsi="宋体" w:eastAsia="宋体" w:cs="宋体"/>
          <w:color w:val="000"/>
          <w:sz w:val="28"/>
          <w:szCs w:val="28"/>
        </w:rPr>
        <w:t xml:space="preserve">二、租赁期限：，即_____年______月______日至_____年______月______日。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2、水、电、气、物业、卫生费等所有费用都由乙方支付。入住日抄见：水吨，电度，气方。每月乙方应按时向甲方支付。</w:t>
      </w:r>
    </w:p>
    <w:p>
      <w:pPr>
        <w:ind w:left="0" w:right="0" w:firstLine="560"/>
        <w:spacing w:before="450" w:after="450" w:line="312" w:lineRule="auto"/>
      </w:pPr>
      <w:r>
        <w:rPr>
          <w:rFonts w:ascii="宋体" w:hAnsi="宋体" w:eastAsia="宋体" w:cs="宋体"/>
          <w:color w:val="000"/>
          <w:sz w:val="28"/>
          <w:szCs w:val="28"/>
        </w:rPr>
        <w:t xml:space="preserve">3、房屋只限乙方用于住房使用，乙方不得私自转租、改变使用性质或供非法用途。租赁期满后如乙方要求继续租赁，甲方则优先考虑继续租赁。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4、甲方在租赁期内不得随意提高租金。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5、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七、附室内物品清单</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2025-05-02T16:35:02+08:00</dcterms:created>
  <dcterms:modified xsi:type="dcterms:W3CDTF">2025-05-02T16:35:02+08:00</dcterms:modified>
</cp:coreProperties>
</file>

<file path=docProps/custom.xml><?xml version="1.0" encoding="utf-8"?>
<Properties xmlns="http://schemas.openxmlformats.org/officeDocument/2006/custom-properties" xmlns:vt="http://schemas.openxmlformats.org/officeDocument/2006/docPropsVTypes"/>
</file>