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最新中介专用租房合同 房屋中介租房合同的套路(75篇)</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中介专用租房合同 房屋中介租房合同的套路一联系地址：身份证号：承租人(乙方)：联系地址：身份证号：根据《_合同法》和重庆市政府有关规定，甲乙双方在自愿、平等、互利的基础上，协商一致，订立本合同，承诺共同遵守。合同内容如下：一、出租物业坐落地...</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1、甲方将其拥有的位于_____市_____区_________房租给乙方使用，用途为___________，房屋建筑套内面积为_________的房屋(以下简称平方米)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1、该房屋租金为人民币______元/月。</w:t>
      </w:r>
    </w:p>
    <w:p>
      <w:pPr>
        <w:ind w:left="0" w:right="0" w:firstLine="560"/>
        <w:spacing w:before="450" w:after="450" w:line="312" w:lineRule="auto"/>
      </w:pPr>
      <w:r>
        <w:rPr>
          <w:rFonts w:ascii="宋体" w:hAnsi="宋体" w:eastAsia="宋体" w:cs="宋体"/>
          <w:color w:val="000"/>
          <w:sz w:val="28"/>
          <w:szCs w:val="28"/>
        </w:rPr>
        <w:t xml:space="preserve">2、该房屋租金按月支付，乙方若逾期支付租金，每逾期一天，则乙方需按月租金的支付滞纳金。拖欠租金超过一个月，甲方有权收回此出租房，乙方须按实际居住日交纳租金并负担违约责任。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乙方应于签订本合同时一次性支付丙方租赁信息服务费___元(该房屋月租金的50%)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为保证乙方合理并善意地使用该房屋及其配套设施，乙方应在签定本合同并交纳首期租金时支付_______元作为押金。乙方若无违约甲方应于房屋租赁期满时将此押金全部归还乙方。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房屋中介租房合同的套路九</w:t>
      </w:r>
    </w:p>
    <w:p>
      <w:pPr>
        <w:ind w:left="0" w:right="0" w:firstLine="560"/>
        <w:spacing w:before="450" w:after="450" w:line="312" w:lineRule="auto"/>
      </w:pPr>
      <w:r>
        <w:rPr>
          <w:rFonts w:ascii="宋体" w:hAnsi="宋体" w:eastAsia="宋体" w:cs="宋体"/>
          <w:color w:val="000"/>
          <w:sz w:val="28"/>
          <w:szCs w:val="28"/>
        </w:rPr>
        <w:t xml:space="preserve">出租方：____________（简称：甲方）地址：________________电话：____________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承租方：____________（简称：乙方）地址：________________电话：________________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一、甲方将座落在_______市区路（村）街（坊）号的房屋，建筑面积，（房厅或间）出租给乙方，作使用。甲方将座落在_______市区住宅幢号的房屋。建筑面积，（房厅__或间）出租给乙方，作使用。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八、甲方应负责出租房屋的正常维修，或委托承租方代行维修，维修费在租金中折算；若甲方拖延维修或不作委托维修造成房屋毁损，乙方不负责任，并负责赔偿乙方的_______；经济损失。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承租人：____________（签名盖章）</w:t>
      </w:r>
    </w:p>
    <w:p>
      <w:pPr>
        <w:ind w:left="0" w:right="0" w:firstLine="560"/>
        <w:spacing w:before="450" w:after="450" w:line="312" w:lineRule="auto"/>
      </w:pPr>
      <w:r>
        <w:rPr>
          <w:rFonts w:ascii="宋体" w:hAnsi="宋体" w:eastAsia="宋体" w:cs="宋体"/>
          <w:color w:val="000"/>
          <w:sz w:val="28"/>
          <w:szCs w:val="28"/>
        </w:rPr>
        <w:t xml:space="preserve">签订于________年____月____日</w:t>
      </w:r>
    </w:p>
    <w:p>
      <w:pPr>
        <w:ind w:left="0" w:right="0" w:firstLine="560"/>
        <w:spacing w:before="450" w:after="450" w:line="312" w:lineRule="auto"/>
      </w:pPr>
      <w:r>
        <w:rPr>
          <w:rFonts w:ascii="宋体" w:hAnsi="宋体" w:eastAsia="宋体" w:cs="宋体"/>
          <w:color w:val="000"/>
          <w:sz w:val="28"/>
          <w:szCs w:val="28"/>
        </w:rPr>
        <w:t xml:space="preserve">经办单位：（签名盖章）____________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中介专用租房合同 房屋中介租房合同的套路篇十一</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甲方应在签订&lt;&gt;时一次性支付乙方房产成交总价的(百分之一点五)作为中介服务报酬。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 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_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房屋中介租房合同的套路篇十三</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2.租赁期自____年___月___日至____年___月___日。月租金为人民币(大写)___________元。付款方式按_____结算。乙方每次必需提前15日将房租交给甲方。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双方应到有关部门办理登记手续。</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中介费_____。乙方逾期交付房租，每逾期一日，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9.房内设施：________________________________________乙方要爱护使用，妥善保管，发生损坏、丢失要给予修复或按价赔偿。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11.本合同双方签字生效。本合同一式三份，由甲方、乙方、中介公司各执一份。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乙方：中介公司(签章)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房屋中介租房合同的套路篇十九</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w:t>
      </w:r>
    </w:p>
    <w:p>
      <w:pPr>
        <w:ind w:left="0" w:right="0" w:firstLine="560"/>
        <w:spacing w:before="450" w:after="450" w:line="312" w:lineRule="auto"/>
      </w:pPr>
      <w:r>
        <w:rPr>
          <w:rFonts w:ascii="宋体" w:hAnsi="宋体" w:eastAsia="宋体" w:cs="宋体"/>
          <w:color w:val="000"/>
          <w:sz w:val="28"/>
          <w:szCs w:val="28"/>
        </w:rPr>
        <w:t xml:space="preserve">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7.房屋内设施明细：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中介专用租房合同 房屋中介租房合同的套路篇二十一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第一条甲方出租给乙方的房屋位于____省____市____县____小区____室，房屋使用面积约为________平方米。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2025-05-02T01:38:50+08:00</dcterms:created>
  <dcterms:modified xsi:type="dcterms:W3CDTF">2025-05-02T01:38:50+08:00</dcterms:modified>
</cp:coreProperties>
</file>

<file path=docProps/custom.xml><?xml version="1.0" encoding="utf-8"?>
<Properties xmlns="http://schemas.openxmlformats.org/officeDocument/2006/custom-properties" xmlns:vt="http://schemas.openxmlformats.org/officeDocument/2006/docPropsVTypes"/>
</file>