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最新正规的租房合同(优秀14篇)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正规的租房合同一地址:地址:电话:电话:甲乙双方在平等自愿、互利互惠的基础上,经协商甲方愿意将经营、管理权属于自己的房屋出租给乙方，双方根据国家相关规定，达成一致协议：第一条甲方将铺面出租给乙方，作为经营场所。第二条租金、押金交纳期及方式1...</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1、租用期限两年，自年月日至年月日。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w:t>
      </w:r>
    </w:p>
    <w:p>
      <w:pPr>
        <w:ind w:left="0" w:right="0" w:firstLine="560"/>
        <w:spacing w:before="450" w:after="450" w:line="312" w:lineRule="auto"/>
      </w:pPr>
      <w:r>
        <w:rPr>
          <w:rFonts w:ascii="宋体" w:hAnsi="宋体" w:eastAsia="宋体" w:cs="宋体"/>
          <w:color w:val="000"/>
          <w:sz w:val="28"/>
          <w:szCs w:val="28"/>
        </w:rPr>
        <w:t xml:space="preserve">第二年使用费为人民币￥(大写：)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_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正规的租房合同六</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户型：门面房，自愿租给乙方使用。双方友好协商，达成如下长期租房合同：</w:t>
      </w:r>
    </w:p>
    <w:p>
      <w:pPr>
        <w:ind w:left="0" w:right="0" w:firstLine="560"/>
        <w:spacing w:before="450" w:after="450" w:line="312" w:lineRule="auto"/>
      </w:pPr>
      <w:r>
        <w:rPr>
          <w:rFonts w:ascii="宋体" w:hAnsi="宋体" w:eastAsia="宋体" w:cs="宋体"/>
          <w:color w:val="000"/>
          <w:sz w:val="28"/>
          <w:szCs w:val="28"/>
        </w:rPr>
        <w:t xml:space="preserve">一、租期暂定10年。即从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房屋地址：________________</w:t>
      </w:r>
    </w:p>
    <w:p>
      <w:pPr>
        <w:ind w:left="0" w:right="0" w:firstLine="560"/>
        <w:spacing w:before="450" w:after="450" w:line="312" w:lineRule="auto"/>
      </w:pPr>
      <w:r>
        <w:rPr>
          <w:rFonts w:ascii="宋体" w:hAnsi="宋体" w:eastAsia="宋体" w:cs="宋体"/>
          <w:color w:val="000"/>
          <w:sz w:val="28"/>
          <w:szCs w:val="28"/>
        </w:rPr>
        <w:t xml:space="preserve">房屋室内设施：___________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2。房屋租金：每年____元人民币；</w:t>
      </w:r>
    </w:p>
    <w:p>
      <w:pPr>
        <w:ind w:left="0" w:right="0" w:firstLine="560"/>
        <w:spacing w:before="450" w:after="450" w:line="312" w:lineRule="auto"/>
      </w:pPr>
      <w:r>
        <w:rPr>
          <w:rFonts w:ascii="宋体" w:hAnsi="宋体" w:eastAsia="宋体" w:cs="宋体"/>
          <w:color w:val="000"/>
          <w:sz w:val="28"/>
          <w:szCs w:val="28"/>
        </w:rPr>
        <w:t xml:space="preserve">3。付款方式：一次性支付。</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2、在租用期内，甲方必须确保乙方的正常居住，不得在租赁期内房租加价（如遇搬迁，拆迁甲方需退回剩余租金）</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6、乙方入住该物业应保持周围环境整洁做好防火防盗工作，如发生事故乙方应负全部责任；尤其注意居住安全，包括取暖、用电等，甲方在此已提示乙方，乙方如发生安全等事故自行负责，与甲方无关。</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四、其它未尽事宜，由甲乙双方协商解决，协商不成按有关现行法规办理提交________人民法院解决。</w:t>
      </w:r>
    </w:p>
    <w:p>
      <w:pPr>
        <w:ind w:left="0" w:right="0" w:firstLine="560"/>
        <w:spacing w:before="450" w:after="450" w:line="312" w:lineRule="auto"/>
      </w:pPr>
      <w:r>
        <w:rPr>
          <w:rFonts w:ascii="宋体" w:hAnsi="宋体" w:eastAsia="宋体" w:cs="宋体"/>
          <w:color w:val="000"/>
          <w:sz w:val="28"/>
          <w:szCs w:val="28"/>
        </w:rPr>
        <w:t xml:space="preserve">本协议一式____份，甲、乙双方各执一份，签字后即行生效。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正规的租房合同九</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第十八条本合同及附件一式______份，自双方签(章)后生效，甲、乙双方各执______份。具有同等法律效力。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正规的租房合同篇十一</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甲方将位于___小区---__房屋单间出租给乙方居住使用(合租)，租赁期限自_______年_______月_______日至_______年_______月_______日，计_______个月。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乙方同意预交_______元作为保证金，协议终止时，当作房租冲抵。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单间房屋租赁期为_______年_______月_______日至_______年_______月_______日。在此期间，任何一方要求终止协议，须提前两个月通知对方，并偿付对方一个月的违约金。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就本协议发生纠纷，双方协商解决，协商不成，任何一方均有权向有关部门提起诉讼，请求司法解决。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五、房屋租赁期为_______，从____年____月____日至____年____月 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 总计使用(建筑)面积为 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2.1本合同所约定的租赁期限为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3.1租赁房产的年度租金为人民币 元(大写: 元)。</w:t>
      </w:r>
    </w:p>
    <w:p>
      <w:pPr>
        <w:ind w:left="0" w:right="0" w:firstLine="560"/>
        <w:spacing w:before="450" w:after="450" w:line="312" w:lineRule="auto"/>
      </w:pPr>
      <w:r>
        <w:rPr>
          <w:rFonts w:ascii="宋体" w:hAnsi="宋体" w:eastAsia="宋体" w:cs="宋体"/>
          <w:color w:val="000"/>
          <w:sz w:val="28"/>
          <w:szCs w:val="28"/>
        </w:rPr>
        <w:t xml:space="preserve">3.2租金按 支付,即每 由乙方向甲方支付房产租金人民币 元。</w:t>
      </w:r>
    </w:p>
    <w:p>
      <w:pPr>
        <w:ind w:left="0" w:right="0" w:firstLine="560"/>
        <w:spacing w:before="450" w:after="450" w:line="312" w:lineRule="auto"/>
      </w:pPr>
      <w:r>
        <w:rPr>
          <w:rFonts w:ascii="宋体" w:hAnsi="宋体" w:eastAsia="宋体" w:cs="宋体"/>
          <w:color w:val="000"/>
          <w:sz w:val="28"/>
          <w:szCs w:val="28"/>
        </w:rPr>
        <w:t xml:space="preserve">3.3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4.2乙方经营实际发生的水、电、电话等费用,按其独立安装的水、电表度数和政府规定标准计算,由乙方交纳。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4.3其它因本租赁合同发生的税费,依法应由各自承担的,甲乙双方自行承担。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第五章 甲方权利义务</w:t>
      </w:r>
    </w:p>
    <w:p>
      <w:pPr>
        <w:ind w:left="0" w:right="0" w:firstLine="560"/>
        <w:spacing w:before="450" w:after="450" w:line="312" w:lineRule="auto"/>
      </w:pPr>
      <w:r>
        <w:rPr>
          <w:rFonts w:ascii="宋体" w:hAnsi="宋体" w:eastAsia="宋体" w:cs="宋体"/>
          <w:color w:val="000"/>
          <w:sz w:val="28"/>
          <w:szCs w:val="28"/>
        </w:rPr>
        <w:t xml:space="preserve">5.1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5.4甲方应对房产及其设施进行定期维修保养,以保证房产及设施的安全和正常使用。如租赁期内房产或其它设施妨碍安全或影响正常使用时,甲方应在接到乙方维修通知二十四小时内进行维修。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第六章 乙方权利义务</w:t>
      </w:r>
    </w:p>
    <w:p>
      <w:pPr>
        <w:ind w:left="0" w:right="0" w:firstLine="560"/>
        <w:spacing w:before="450" w:after="450" w:line="312" w:lineRule="auto"/>
      </w:pPr>
      <w:r>
        <w:rPr>
          <w:rFonts w:ascii="宋体" w:hAnsi="宋体" w:eastAsia="宋体" w:cs="宋体"/>
          <w:color w:val="000"/>
          <w:sz w:val="28"/>
          <w:szCs w:val="28"/>
        </w:rPr>
        <w:t xml:space="preserve">6.1未经甲方同意及有关政府部门批准,乙方不得将房产用于本合同约定外的其它用途。乙方保证其在租赁房产内的商业活动符合法律法规和政府的规定。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6.2除本合同另有约定,在甲方无任何违约责任的前提下,乙方应按合同规定如期支付租金及其它根据合同应向甲方支付的费用。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6.3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6.4乙方可对房产外型、内部布局进行设计和装修,该设计和装修费用由乙方承担。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第七章 合同提前终止</w:t>
      </w:r>
    </w:p>
    <w:p>
      <w:pPr>
        <w:ind w:left="0" w:right="0" w:firstLine="560"/>
        <w:spacing w:before="450" w:after="450" w:line="312" w:lineRule="auto"/>
      </w:pPr>
      <w:r>
        <w:rPr>
          <w:rFonts w:ascii="宋体" w:hAnsi="宋体" w:eastAsia="宋体" w:cs="宋体"/>
          <w:color w:val="000"/>
          <w:sz w:val="28"/>
          <w:szCs w:val="28"/>
        </w:rPr>
        <w:t xml:space="preserve">7.1在本合同有效期内,经甲乙双方协商一致,通过书面协议,可提前终止本合同。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7.2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7.3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7.4有下列情形之一,乙方有权提前终止本合同,并要求甲方赔偿其遭受的一切损失并承担本合同年租金20%的违约金: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1)甲方违反其保证或责任或违反本合同的其它规定,在乙方通知的补救期内又未及时补救,致使乙方不能正常对外营业或使乙方的合同权益受到实质的损害;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第八章 续租及期满财产处置</w:t>
      </w:r>
    </w:p>
    <w:p>
      <w:pPr>
        <w:ind w:left="0" w:right="0" w:firstLine="560"/>
        <w:spacing w:before="450" w:after="450" w:line="312" w:lineRule="auto"/>
      </w:pPr>
      <w:r>
        <w:rPr>
          <w:rFonts w:ascii="宋体" w:hAnsi="宋体" w:eastAsia="宋体" w:cs="宋体"/>
          <w:color w:val="000"/>
          <w:sz w:val="28"/>
          <w:szCs w:val="28"/>
        </w:rPr>
        <w:t xml:space="preserve">8.1本合同有效期届满,乙方需要续租房产的,应于有效期届满5日前向甲方提出续租要求。甲方需将房产继续出租的,在同等条件下乙方对房产有优先承租权。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8.2本合同提前终止、解除或届满后二十天内,甲方应按当时房屋的实际状态收回房屋。乙方有权拆除及取回属于乙方所有的设施、设备的一部分或全部。但乙方不得故意损害或拆除建筑物本身的结构。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9.2 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9.3除甲乙双方另有约定外,任何违反本合同约定或单方面终止本合同皆视为违约。违约方应向对方赔偿因违反或提前终止本合同而遭受的一切损失和为主张权利所发生的合理费用。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10.2本合同一式两份,双方各自一份。合同自双方签字之日起即发生法律效力。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附:甲乙双方为自然人的附身份证复印件,为法人或其它经济组织的附营业执照复印件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正规的租房合同篇十四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2025-05-02T16:50:14+08:00</dcterms:created>
  <dcterms:modified xsi:type="dcterms:W3CDTF">2025-05-02T16:50:14+08:00</dcterms:modified>
</cp:coreProperties>
</file>

<file path=docProps/custom.xml><?xml version="1.0" encoding="utf-8"?>
<Properties xmlns="http://schemas.openxmlformats.org/officeDocument/2006/custom-properties" xmlns:vt="http://schemas.openxmlformats.org/officeDocument/2006/docPropsVTypes"/>
</file>