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最新城中村租房合同(实用十六篇)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一乙方(承租方)现经甲乙双方充分了解、协商，一致达成如下个人：一、房屋的坐落、面积、装修及设施、设备：二、租赁期限：，即年月日至年月日。三、租金及交纳：每月元，乙方应每月付一次，先付后住。第一次乙方应于甲方将房屋交付同时，将房...</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城中村租房合同二</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2、保证金支付方式：a)现金支付;b)上期转入;c)其它形式_______________________________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2、租用期限4年，即：从200年月日起到年月日止，收费年限从200年月日起。只交三年的。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城中村租房合同八</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第十七条、甲乙双方签字、按手印后合同有效</w:t>
      </w:r>
    </w:p>
    <w:p>
      <w:pPr>
        <w:ind w:left="0" w:right="0" w:firstLine="560"/>
        <w:spacing w:before="450" w:after="450" w:line="312" w:lineRule="auto"/>
      </w:pPr>
      <w:r>
        <w:rPr>
          <w:rFonts w:ascii="宋体" w:hAnsi="宋体" w:eastAsia="宋体" w:cs="宋体"/>
          <w:color w:val="000"/>
          <w:sz w:val="28"/>
          <w:szCs w:val="28"/>
        </w:rPr>
        <w:t xml:space="preserve">第十八条、本合同连同附表共2页，一式二份，甲、乙双方各执一份，均具有同等法律效力。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城中村租房合同九</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w:t>
      </w:r>
    </w:p>
    <w:p>
      <w:pPr>
        <w:ind w:left="0" w:right="0" w:firstLine="560"/>
        <w:spacing w:before="450" w:after="450" w:line="312" w:lineRule="auto"/>
      </w:pPr>
      <w:r>
        <w:rPr>
          <w:rFonts w:ascii="宋体" w:hAnsi="宋体" w:eastAsia="宋体" w:cs="宋体"/>
          <w:color w:val="000"/>
          <w:sz w:val="28"/>
          <w:szCs w:val="28"/>
        </w:rPr>
        <w:t xml:space="preserve">1.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2.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甲方房屋(以下简称该房屋)坐落于____________________________________;建筑面积_______平方米(其中实际建筑面积_______平方米，该房屋现有装修为毛胚，水电已通。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该房屋租金第一年每月为(人民币)___千___百__拾__元整，双方约定每季度一付，一季租金为___千___百__拾__元整。从20__年___月开始租金为(人民币)___千___百__拾__元整，一季租金为___千___百__拾__元整。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乙方应于本合同生效之日向甲方支付押金(人民币)___千___百__拾__元整。租金按〔季〕结算，由乙方于每〔季〕的第__个月的___日交付给甲方。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 租赁期间，正常的房屋大修理费用由甲方承担;日常的房屋维修由乙方承担。因乙方管理使用不善造成房屋及其相连设备的损失和维修费用，由乙方承担责任并赔偿损失。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乙方因使用需要，在不影响房屋结构的前提下，可以对房屋进行装修装饰，但其设计规模、范围、工艺、用料等方案应事先征得甲方的同意后方可施工，投资由乙方自理，对乙方的装修装饰部分甲方不负有修缮的义务。租房合同期满或因故终止合同时，除另有约定外，甲方有权要求乙方按原状尽量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4.宽带网络使用费;</w:t>
      </w:r>
    </w:p>
    <w:p>
      <w:pPr>
        <w:ind w:left="0" w:right="0" w:firstLine="560"/>
        <w:spacing w:before="450" w:after="450" w:line="312" w:lineRule="auto"/>
      </w:pPr>
      <w:r>
        <w:rPr>
          <w:rFonts w:ascii="宋体" w:hAnsi="宋体" w:eastAsia="宋体" w:cs="宋体"/>
          <w:color w:val="000"/>
          <w:sz w:val="28"/>
          <w:szCs w:val="28"/>
        </w:rPr>
        <w:t xml:space="preserve">5.闭路电视费;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7.停车管理费;</w:t>
      </w:r>
    </w:p>
    <w:p>
      <w:pPr>
        <w:ind w:left="0" w:right="0" w:firstLine="560"/>
        <w:spacing w:before="450" w:after="450" w:line="312" w:lineRule="auto"/>
      </w:pPr>
      <w:r>
        <w:rPr>
          <w:rFonts w:ascii="宋体" w:hAnsi="宋体" w:eastAsia="宋体" w:cs="宋体"/>
          <w:color w:val="000"/>
          <w:sz w:val="28"/>
          <w:szCs w:val="28"/>
        </w:rPr>
        <w:t xml:space="preserve">8. 公摊水电费。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7.在租赁期内，乙方逾期交纳水、电、煤气(天然气)及其他相关使用费用，逾期达两个月以上的，甲方有权收回房屋，因此造成的一切后果由乙方自行承担。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(二)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规定，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第十四条 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租赁期满后，本合同即终止，届时乙方须将房屋退还甲方。如乙方要求继续租赁，则须提前____个月向甲方提出，甲方如同意继续租赁，则续签租赁合同。否则：</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本合同在履行中发生争议，由甲、乙双方协商解决。协商不成时，甲、乙双方同意提交福州仲裁委员会仲裁，仲裁裁决是终局的，对双方均有约束力。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 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城中村租房合同篇十一</w:t>
      </w:r>
    </w:p>
    <w:p>
      <w:pPr>
        <w:ind w:left="0" w:right="0" w:firstLine="560"/>
        <w:spacing w:before="450" w:after="450" w:line="312" w:lineRule="auto"/>
      </w:pPr>
      <w:r>
        <w:rPr>
          <w:rFonts w:ascii="宋体" w:hAnsi="宋体" w:eastAsia="宋体" w:cs="宋体"/>
          <w:color w:val="000"/>
          <w:sz w:val="28"/>
          <w:szCs w:val="28"/>
        </w:rPr>
        <w:t xml:space="preserve">今天为大家准备了，供各查看，望内容对您有参考作用。更多精彩内容更新尽在租房合同栏目，欢迎查阅。</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城中村租房合同篇十五</w:t>
      </w:r>
    </w:p>
    <w:p>
      <w:pPr>
        <w:ind w:left="0" w:right="0" w:firstLine="560"/>
        <w:spacing w:before="450" w:after="450" w:line="312" w:lineRule="auto"/>
      </w:pPr>
      <w:r>
        <w:rPr>
          <w:rFonts w:ascii="宋体" w:hAnsi="宋体" w:eastAsia="宋体" w:cs="宋体"/>
          <w:color w:val="000"/>
          <w:sz w:val="28"/>
          <w:szCs w:val="28"/>
        </w:rPr>
        <w:t xml:space="preserve">出租方(甲方)身份证号码：____________ 承租方(乙方)身份证号码：____________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该房屋用于______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___年___月___日至___年___月___日 租金总额__________ ___年___月___日至___年___月___日 租金总额__________ ___年___月___日至___年___月___日 租金总额__________ ___年___月___日至___年___月___日 租金总额__________ ___年___月___日至___年___月___日 租金总额__________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付款方式及房屋押金。</w:t>
      </w:r>
    </w:p>
    <w:p>
      <w:pPr>
        <w:ind w:left="0" w:right="0" w:firstLine="560"/>
        <w:spacing w:before="450" w:after="450" w:line="312" w:lineRule="auto"/>
      </w:pPr>
      <w:r>
        <w:rPr>
          <w:rFonts w:ascii="宋体" w:hAnsi="宋体" w:eastAsia="宋体" w:cs="宋体"/>
          <w:color w:val="000"/>
          <w:sz w:val="28"/>
          <w:szCs w:val="28"/>
        </w:rPr>
        <w:t xml:space="preserve">乙方按_____个月支付租金给甲方。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2.物管费等相关费用;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1、租赁期满后，如乙方要求继续租赁，甲方则拥有同等条件下优先租赁权;</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租赁期间双方必须信守合同，任何一方违反本合同的规定，按年度须向对方交纳___________作为违约金。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