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广州租房合同备案流程模板(十五篇)</w:t>
      </w:r>
      <w:bookmarkEnd w:id="1"/>
    </w:p>
    <w:p>
      <w:pPr>
        <w:jc w:val="center"/>
        <w:spacing w:before="0" w:after="450"/>
      </w:pPr>
      <w:r>
        <w:rPr>
          <w:rFonts w:ascii="Arial" w:hAnsi="Arial" w:eastAsia="Arial" w:cs="Arial"/>
          <w:color w:val="999999"/>
          <w:sz w:val="20"/>
          <w:szCs w:val="20"/>
        </w:rPr>
        <w:t xml:space="preserve">来源：网络  作者：寂静之音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广州租房合同 广州租房合同备案流程一承租方(乙方)姓名：_______身份证号：__________________双方经友好协商，根据____________有关规定，就租赁房屋一事达成以下协议。第一条、基本情况甲方保证向乙方出租的房屋系...</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广州租房合同备案流程一</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双方经友好协商，根据____________有关规定，就租赁房屋一事达成以下协议。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广州租房合同备案流程二</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本协议一式__份，甲、乙各__份，并附甲乙双方身份证复印件。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乙方向甲方交纳(人民帀)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根据《中华人民共和国合同法》及其他相关法律、法规规定，甲乙双方在平等、自愿、商量一致的基础上，就下列房屋的租赁达成如下协议：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租赁期满后，如乙方要求继续租赁，则要提前___个月向甲方提出，甲方收到乙方要求后___天内答复。如同意继续租赁，则续签租赁合同。同等条件下，乙方享有优先租赁的权利。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在房屋租赁期间，任何一方提出终止合同，需提前_____月书面通知对方，经双方商量后签订终止合同书，在终止合同书签订前，本合同仍有效。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广州租房合同备案流程六</w:t>
      </w:r>
    </w:p>
    <w:p>
      <w:pPr>
        <w:ind w:left="0" w:right="0" w:firstLine="560"/>
        <w:spacing w:before="450" w:after="450" w:line="312" w:lineRule="auto"/>
      </w:pPr>
      <w:r>
        <w:rPr>
          <w:rFonts w:ascii="宋体" w:hAnsi="宋体" w:eastAsia="宋体" w:cs="宋体"/>
          <w:color w:val="000"/>
          <w:sz w:val="28"/>
          <w:szCs w:val="28"/>
        </w:rPr>
        <w:t xml:space="preserve">出租方：（以下简称甲方） 租用方： （以下简称乙方）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一、租用时间：，即从年 月 日起至 年月日止。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 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 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乙方向甲方交纳(人民帀) 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1.甲乙双方应当履行《民法通则》、《中华人民共和国合同法》、《广东省城镇房屋租赁条例》、《xx市房屋租赁管理规定》等有关法律法规的规定和义务。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本合同在履行中如发生争议，双方应协商解决，协商不成时，依法向人民法院起诉，或向xx市仲裁委员会申请仲裁。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经审查，该房屋的出租人已按照《xx市房屋租赁管理规定》规定整改完毕，符合出租条件，注销注记。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租赁期限小写大写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经审查，该合同以穗租备号予以登记备案，但该房屋具有《广州市房屋租赁管理规定》第条第项情形，或出租人未履行第条款义务，予以注记。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经办人：租赁登记备案机关（签章）年月日经审查，该合同以穗租终号予以注销登记备案。经办人：租赁登记备案机关（签章）年月日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w:t>
      </w:r>
    </w:p>
    <w:p>
      <w:pPr>
        <w:ind w:left="0" w:right="0" w:firstLine="560"/>
        <w:spacing w:before="450" w:after="450" w:line="312" w:lineRule="auto"/>
      </w:pPr>
      <w:r>
        <w:rPr>
          <w:rFonts w:ascii="宋体" w:hAnsi="宋体" w:eastAsia="宋体" w:cs="宋体"/>
          <w:color w:val="000"/>
          <w:sz w:val="28"/>
          <w:szCs w:val="28"/>
        </w:rPr>
        <w:t xml:space="preserve">出租方：（以下简称甲方） 租用方： （以下简称乙方）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一、租用时间：，即从年 月 日起至 年月日止。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 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 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 广州租房合同备案流程篇十一</w:t>
      </w:r>
    </w:p>
    <w:p>
      <w:pPr>
        <w:ind w:left="0" w:right="0" w:firstLine="560"/>
        <w:spacing w:before="450" w:after="450" w:line="312" w:lineRule="auto"/>
      </w:pPr>
      <w:r>
        <w:rPr>
          <w:rFonts w:ascii="宋体" w:hAnsi="宋体" w:eastAsia="宋体" w:cs="宋体"/>
          <w:color w:val="000"/>
          <w:sz w:val="28"/>
          <w:szCs w:val="28"/>
        </w:rPr>
        <w:t xml:space="preserve">甲方(房 主)：___________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证件编号：_______________________证件编号：_______________________联系地址：______________________联系地址：_______________________联系电话：_______________________联系电话：_______________________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支付方式：_________（□现金/□转账支票/□银行汇款），押_________付_________，各期租金支付日期：__________________，__________________，__________________。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由甲方承担，__________________由乙方承担：（1）水费（2）电费（3）电话费（4）电视收视费（5）供暖费（6）燃气费（7）物业管理费（8）房屋租赁税费（9）卫生费（10）上网费（11）车位费（12）室内设施维修费（13）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广州租房合同备案流程篇十三</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一、租赁地址：广州市__________________ ;</w:t>
      </w:r>
    </w:p>
    <w:p>
      <w:pPr>
        <w:ind w:left="0" w:right="0" w:firstLine="560"/>
        <w:spacing w:before="450" w:after="450" w:line="312" w:lineRule="auto"/>
      </w:pPr>
      <w:r>
        <w:rPr>
          <w:rFonts w:ascii="宋体" w:hAnsi="宋体" w:eastAsia="宋体" w:cs="宋体"/>
          <w:color w:val="000"/>
          <w:sz w:val="28"/>
          <w:szCs w:val="28"/>
        </w:rPr>
        <w:t xml:space="preserve">二、室内附属设施：___________________________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 年____月____日起至 ______ 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元,租房终止,甲方验收无误后,将押金退还乙方,不计利息;第1次付款计________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1、入住时的电表度数：________ 2.水表度数：________</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乙方向甲方交纳(人民帀)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甲方（签）：__________ 乙方：（签）：__________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2025-05-02T18:22:41+08:00</dcterms:created>
  <dcterms:modified xsi:type="dcterms:W3CDTF">2025-05-02T18:22:41+08:00</dcterms:modified>
</cp:coreProperties>
</file>

<file path=docProps/custom.xml><?xml version="1.0" encoding="utf-8"?>
<Properties xmlns="http://schemas.openxmlformats.org/officeDocument/2006/custom-properties" xmlns:vt="http://schemas.openxmlformats.org/officeDocument/2006/docPropsVTypes"/>
</file>