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下载通用(11篇)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承租方（以下简称乙方）：根据《中华人民共和国合同法》及相关法律法规的规定，甲、乙双方在平等、自愿的基础上，就甲方将房屋出租给乙方使用，乙方承租甲方房屋事宜，为明确双方权利义务，经协商一致，订立本合同。1、甲方出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五、房屋租赁期为，从________年_____月_____日至________年_____月_____日。在此期间，任何一方要求终止合同，须提前____个月通知对方，并偿付对方总租金___的违约金；如果甲方转让该房屋，乙方有优先购买权。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职责，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第八条维修养护职责</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租赁期间，甲方对房屋及其附着设施每隔____〔月〕〔年〕检查、修缮一次，乙方应予用心协助，不得阻挠施工。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因乙方管理使用不善造成房屋及其相连设备的损失和维修费用，由乙方承担职责并赔偿损失。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租赁期间，防火安全、门前三包、综合治理及安全、保卫等工作，乙方应执行当地有关部门规定并承担全部职责和服从甲方监督检查。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在房屋租赁期间，以下费用由乙方支付，并由乙方承担延期付款的违约职责：</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第十二条因乙方职责终止合同的约定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如因国家建设、不可抗力因素或出现本合同第十条规定的情形，甲方务必终止合同时，一般应提前_____个月书面通知乙方。乙方的经济损失甲方不予补偿。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第十五条违约职责</w:t>
      </w:r>
    </w:p>
    <w:p>
      <w:pPr>
        <w:ind w:left="0" w:right="0" w:firstLine="560"/>
        <w:spacing w:before="450" w:after="450" w:line="312" w:lineRule="auto"/>
      </w:pPr>
      <w:r>
        <w:rPr>
          <w:rFonts w:ascii="宋体" w:hAnsi="宋体" w:eastAsia="宋体" w:cs="宋体"/>
          <w:color w:val="000"/>
          <w:sz w:val="28"/>
          <w:szCs w:val="28"/>
        </w:rPr>
        <w:t xml:space="preserve">租赁期间双方务必信守合同，任何一方违反本合同的规定，按年度须向对方交纳年度租金的_____%作为违约金。乙方逾期未交付租金的，每逾期一日，甲方有权按月租金的____%向乙方加收滞纳金。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因不可抗力原因导致该房屋毁损和造成损失的，双方互不承担职责。</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 权属证号为 (该房屋平面图见本合同附件一，该房屋附属设施见附件二);</w:t>
      </w:r>
    </w:p>
    <w:p>
      <w:pPr>
        <w:ind w:left="0" w:right="0" w:firstLine="560"/>
        <w:spacing w:before="450" w:after="450" w:line="312" w:lineRule="auto"/>
      </w:pPr>
      <w:r>
        <w:rPr>
          <w:rFonts w:ascii="宋体" w:hAnsi="宋体" w:eastAsia="宋体" w:cs="宋体"/>
          <w:color w:val="000"/>
          <w:sz w:val="28"/>
          <w:szCs w:val="28"/>
        </w:rPr>
        <w:t xml:space="preserve">2、装修状况 ;</w:t>
      </w:r>
    </w:p>
    <w:p>
      <w:pPr>
        <w:ind w:left="0" w:right="0" w:firstLine="560"/>
        <w:spacing w:before="450" w:after="450" w:line="312" w:lineRule="auto"/>
      </w:pPr>
      <w:r>
        <w:rPr>
          <w:rFonts w:ascii="宋体" w:hAnsi="宋体" w:eastAsia="宋体" w:cs="宋体"/>
          <w:color w:val="000"/>
          <w:sz w:val="28"/>
          <w:szCs w:val="28"/>
        </w:rPr>
        <w:t xml:space="preserve">3、 (已∕未)设定抵押;</w:t>
      </w:r>
    </w:p>
    <w:p>
      <w:pPr>
        <w:ind w:left="0" w:right="0" w:firstLine="560"/>
        <w:spacing w:before="450" w:after="450" w:line="312" w:lineRule="auto"/>
      </w:pPr>
      <w:r>
        <w:rPr>
          <w:rFonts w:ascii="宋体" w:hAnsi="宋体" w:eastAsia="宋体" w:cs="宋体"/>
          <w:color w:val="000"/>
          <w:sz w:val="28"/>
          <w:szCs w:val="28"/>
        </w:rPr>
        <w:t xml:space="preserve">4、租赁期内甲方转让该房屋的，甲方应当提前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该房屋租赁用途为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;7、 ;</w:t>
      </w:r>
    </w:p>
    <w:p>
      <w:pPr>
        <w:ind w:left="0" w:right="0" w:firstLine="560"/>
        <w:spacing w:before="450" w:after="450" w:line="312" w:lineRule="auto"/>
      </w:pPr>
      <w:r>
        <w:rPr>
          <w:rFonts w:ascii="宋体" w:hAnsi="宋体" w:eastAsia="宋体" w:cs="宋体"/>
          <w:color w:val="000"/>
          <w:sz w:val="28"/>
          <w:szCs w:val="28"/>
        </w:rPr>
        <w:t xml:space="preserve">2、房屋租赁期间，房屋租赁税费由甲方承担;</w:t>
      </w:r>
    </w:p>
    <w:p>
      <w:pPr>
        <w:ind w:left="0" w:right="0" w:firstLine="560"/>
        <w:spacing w:before="450" w:after="450" w:line="312" w:lineRule="auto"/>
      </w:pPr>
      <w:r>
        <w:rPr>
          <w:rFonts w:ascii="宋体" w:hAnsi="宋体" w:eastAsia="宋体" w:cs="宋体"/>
          <w:color w:val="000"/>
          <w:sz w:val="28"/>
          <w:szCs w:val="28"/>
        </w:rPr>
        <w:t xml:space="preserve">3、在租赁期,如果发生行政机关等有关部门征收本合同未列出项目但与使用该房屋有关的费用,均由乙方支付。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3、乙方对承租房屋装饰、装修的，在合同期满后或双方协商解除合同时，对未形成附合(备注：附合指不同所有人之间的二物合成为一物)的房屋装饰、装修物按以下双方选择的方式处置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4、在合同期满后，对已形成附合的装饰、装修物，按以下双方选择的方式处置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(1)甲方违约的，甲方赔偿乙方剩余租赁期内装饰、装修残值的损失;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(2)乙方违约的，甲方不承担剩余租赁期内装饰、装修残值的损失。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租赁期共20xx年零xx月，出租方从xx年xx月xx日起将出租房屋交付承租方使用，至20xx年xx月xx日收回。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３．承租人拖欠租金累计达xx个月的。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租金的标准和交纳期限，按国家xx的规定执行（如国家没有统一规定的，此条由出租方和承租方协商确定，但不得任意抬高）。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xx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１．出租方未按前述合同条款的规定向承租人交付合乎要求的房屋的，负责赔偿xx元。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２．出租方未按时交付出租房屋供承租人使用的，负责偿付违约金xx元。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３．出租方未按时（或未按要求）修缮出租房屋的，负责偿付违约金xx元；如因此造成承租方人员人身受到伤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４．承租方逾期交付租金的，除仍应及时如数补交外，应支付违约金xx元。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５．承租方违反合同，擅自将承租房屋转给他人使用的，应支付违约金xx元；如因此造成承租房屋毁坏的，还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本合同范本正本一式２份，出租方、承租方各执１份；合同范本副本xx份，送xx单位备案。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(一)房屋坐落于北京市______区(县)_________街道办事处(乡镇)__________，建筑面积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租 房 合 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(签名) 法定代表人： (签名)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2025-05-02T16:43:20+08:00</dcterms:created>
  <dcterms:modified xsi:type="dcterms:W3CDTF">2025-05-02T16:43:20+08:00</dcterms:modified>
</cp:coreProperties>
</file>

<file path=docProps/custom.xml><?xml version="1.0" encoding="utf-8"?>
<Properties xmlns="http://schemas.openxmlformats.org/officeDocument/2006/custom-properties" xmlns:vt="http://schemas.openxmlformats.org/officeDocument/2006/docPropsVTypes"/>
</file>