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 个人租房协议书合同怎么签8篇(优秀)</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个人租房协议书合同怎么签一乙方：_________乙方承租甲方管理的上列房屋作为_________使用，双方议定遵守事项如下：房屋座落：_________区_________楼_________单元_________号房...</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个人租房协议书合同怎么签三</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个人租房协议书合同怎么签八</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