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2025年租房合同法律咨询汇总(十篇)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租房合同法律咨询一甲方： （出租人）乙方： （承租人）双方经友好协商，根据《合同法》及国家、当地政府对房屋租赁的有关规定，就租赁房屋一事达成以下协议。第一部分 房屋概况第一条 甲方保证向乙方出租的房屋系（本人，共有）拥有完全所有权和使用权，...</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宋体" w:hAnsi="宋体" w:eastAsia="宋体" w:cs="宋体"/>
          <w:color w:val="000"/>
          <w:sz w:val="28"/>
          <w:szCs w:val="28"/>
        </w:rPr>
        <w:t xml:space="preserve">房屋租赁合同(样式十七) 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 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 房间号 面积 租赁期限 租金标准 季度租金总额 全部租金总额 年月日至 年月日 共计： 年零 个月 元/年</w:t>
      </w:r>
    </w:p>
    <w:p>
      <w:pPr>
        <w:ind w:left="0" w:right="0" w:firstLine="560"/>
        <w:spacing w:before="450" w:after="450" w:line="312" w:lineRule="auto"/>
      </w:pPr>
      <w:r>
        <w:rPr>
          <w:rFonts w:ascii="宋体" w:hAnsi="宋体" w:eastAsia="宋体" w:cs="宋体"/>
          <w:color w:val="000"/>
          <w:sz w:val="28"/>
          <w:szCs w:val="28"/>
        </w:rPr>
        <w:t xml:space="preserve">房屋租赁合同(样式十八)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 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房屋租赁合同(样式二十)</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一、甲方将______开发区______路______的房屋（房产证号：____________）出租给乙方作为居住使用。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二、租期_____个月，从______年____月____日起到______年____月____日为止，必须一次性付清租金后使用。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______人民币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本合同签订于：______年____月____日即日生效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街道 小区 号楼 号的房屋出租给乙方居住使用，租赁期限自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 元 )。</w:t>
      </w:r>
    </w:p>
    <w:p>
      <w:pPr>
        <w:ind w:left="0" w:right="0" w:firstLine="560"/>
        <w:spacing w:before="450" w:after="450" w:line="312" w:lineRule="auto"/>
      </w:pPr>
      <w:r>
        <w:rPr>
          <w:rFonts w:ascii="宋体" w:hAnsi="宋体" w:eastAsia="宋体" w:cs="宋体"/>
          <w:color w:val="000"/>
          <w:sz w:val="28"/>
          <w:szCs w:val="28"/>
        </w:rPr>
        <w:t xml:space="preserve">三、屋内主要设施： ，</w:t>
      </w:r>
    </w:p>
    <w:p>
      <w:pPr>
        <w:ind w:left="0" w:right="0" w:firstLine="560"/>
        <w:spacing w:before="450" w:after="450" w:line="312" w:lineRule="auto"/>
      </w:pPr>
      <w:r>
        <w:rPr>
          <w:rFonts w:ascii="宋体" w:hAnsi="宋体" w:eastAsia="宋体" w:cs="宋体"/>
          <w:color w:val="000"/>
          <w:sz w:val="28"/>
          <w:szCs w:val="28"/>
        </w:rPr>
        <w:t xml:space="preserve">押金： 元，等租期结束后退还押金。</w:t>
      </w:r>
    </w:p>
    <w:p>
      <w:pPr>
        <w:ind w:left="0" w:right="0" w:firstLine="560"/>
        <w:spacing w:before="450" w:after="450" w:line="312" w:lineRule="auto"/>
      </w:pPr>
      <w:r>
        <w:rPr>
          <w:rFonts w:ascii="宋体" w:hAnsi="宋体" w:eastAsia="宋体" w:cs="宋体"/>
          <w:color w:val="000"/>
          <w:sz w:val="28"/>
          <w:szCs w:val="28"/>
        </w:rPr>
        <w:t xml:space="preserve">四、乙方租赁期间，水费、电费、网络费、燃气费、电话费、物业费以及其它由乙方居住而产生的费用由乙方负担。租赁结束时，乙方须交清欠费。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六、在承租期间，乙方不可私自将此房屋转租他人，如须转租必须经甲方同意方可。否则，一经发现，甲方有权对乙方索取违约金，如现住人找不到乙方则由现住人承租，否则甲方有权勒令其于当日内搬出。</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七、租赁期满后，如乙方要求继续租赁，则须提前一个月向甲方提出，如同意继续租赁，则续签租赁合同。同等条件下，乙方享有优先租赁的权利。到期后，甲方验收，乙方交还钥匙，协议解除。</w:t>
      </w:r>
    </w:p>
    <w:p>
      <w:pPr>
        <w:ind w:left="0" w:right="0" w:firstLine="560"/>
        <w:spacing w:before="450" w:after="450" w:line="312" w:lineRule="auto"/>
      </w:pPr>
      <w:r>
        <w:rPr>
          <w:rFonts w:ascii="宋体" w:hAnsi="宋体" w:eastAsia="宋体" w:cs="宋体"/>
          <w:color w:val="000"/>
          <w:sz w:val="28"/>
          <w:szCs w:val="28"/>
        </w:rPr>
        <w:t xml:space="preserve">八、在承租期间，双方不得中途违约，如果甲方违约，双倍退还租金，但因拆迁，占地等特殊原因造成的，甲方应按月退还剩余房租，并赔偿相应损失，乙方违约，甲方有权不退还剩余房租以及押金，住超一天，每天按50元计算。</w:t>
      </w:r>
    </w:p>
    <w:p>
      <w:pPr>
        <w:ind w:left="0" w:right="0" w:firstLine="560"/>
        <w:spacing w:before="450" w:after="450" w:line="312" w:lineRule="auto"/>
      </w:pPr>
      <w:r>
        <w:rPr>
          <w:rFonts w:ascii="宋体" w:hAnsi="宋体" w:eastAsia="宋体" w:cs="宋体"/>
          <w:color w:val="000"/>
          <w:sz w:val="28"/>
          <w:szCs w:val="28"/>
        </w:rPr>
        <w:t xml:space="preserve">九、如租期已到，乙方不交钥匙，甲方有权强行打开房门，造成的任何后果由乙方自负。</w:t>
      </w:r>
    </w:p>
    <w:p>
      <w:pPr>
        <w:ind w:left="0" w:right="0" w:firstLine="560"/>
        <w:spacing w:before="450" w:after="450" w:line="312" w:lineRule="auto"/>
      </w:pPr>
      <w:r>
        <w:rPr>
          <w:rFonts w:ascii="宋体" w:hAnsi="宋体" w:eastAsia="宋体" w:cs="宋体"/>
          <w:color w:val="000"/>
          <w:sz w:val="28"/>
          <w:szCs w:val="28"/>
        </w:rPr>
        <w:t xml:space="preserve">十、在承租期间，一旦发生人为的水灾、火灾、其后果由乙方负责。</w:t>
      </w:r>
    </w:p>
    <w:p>
      <w:pPr>
        <w:ind w:left="0" w:right="0" w:firstLine="560"/>
        <w:spacing w:before="450" w:after="450" w:line="312" w:lineRule="auto"/>
      </w:pPr>
      <w:r>
        <w:rPr>
          <w:rFonts w:ascii="宋体" w:hAnsi="宋体" w:eastAsia="宋体" w:cs="宋体"/>
          <w:color w:val="000"/>
          <w:sz w:val="28"/>
          <w:szCs w:val="28"/>
        </w:rPr>
        <w:t xml:space="preserve">十一、发生争议，甲、乙双方友好协商解决。协商不成时，提请由当地人民法院仲裁。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十二、本合同一式两份，甲、乙双方各执一份，签字交款即生效。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合同编号：75381</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一、甲方自愿将座落在本市____________区____________房屋，使用面积____________平方米，房产证号____________，出租给乙方使用。乙方已对甲方所要出租的房屋做了充分了解，愿意承租该房屋。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四、该房屋租金____________年内不变。自第____________年起，月租金为____________.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十四、自本合同签订之日起____________天内，甲方将出租的房屋交乙方使用。如甲方逾期不交房屋的，则每逾期一天应向乙方支付原日租金三倍的违约金。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二十三、租赁代理费：甲方向丙方支付代理服务费____________元，乙方向丙方支付代理服务费____________元。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二十七、本合同一式____________份，甲、乙、丙三方各执____________份。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租房合同法律咨询八</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七、本协议书在履行过程中如发生纠纷，双方应协调解决。如双方协商不成，可依法向xx市仲裁委员会申请仲裁，或协议签定地的人民法院提起诉讼。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签订时间：______年______月_____日于______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租房合同法律咨询九</w:t>
      </w:r>
    </w:p>
    <w:p>
      <w:pPr>
        <w:ind w:left="0" w:right="0" w:firstLine="560"/>
        <w:spacing w:before="450" w:after="450" w:line="312" w:lineRule="auto"/>
      </w:pPr>
      <w:r>
        <w:rPr>
          <w:rFonts w:ascii="宋体" w:hAnsi="宋体" w:eastAsia="宋体" w:cs="宋体"/>
          <w:color w:val="000"/>
          <w:sz w:val="28"/>
          <w:szCs w:val="28"/>
        </w:rPr>
        <w:t xml:space="preserve">租房合同中的出租人一般是房屋的所有人，但并不限于所有人。承租人经出租人同意，可以将租赁物转租给第三人。承租人转租的，承租人与出租人之间的租赁合同继续有效，第三人对租赁物造成损失的，由承租人赔偿。</w:t>
      </w:r>
    </w:p>
    <w:p>
      <w:pPr>
        <w:ind w:left="0" w:right="0" w:firstLine="560"/>
        <w:spacing w:before="450" w:after="450" w:line="312" w:lineRule="auto"/>
      </w:pPr>
      <w:r>
        <w:rPr>
          <w:rFonts w:ascii="宋体" w:hAnsi="宋体" w:eastAsia="宋体" w:cs="宋体"/>
          <w:color w:val="000"/>
          <w:sz w:val="28"/>
          <w:szCs w:val="28"/>
        </w:rPr>
        <w:t xml:space="preserve">什么是可撤销可变更合同？</w:t>
      </w:r>
    </w:p>
    <w:p>
      <w:pPr>
        <w:ind w:left="0" w:right="0" w:firstLine="560"/>
        <w:spacing w:before="450" w:after="450" w:line="312" w:lineRule="auto"/>
      </w:pPr>
      <w:r>
        <w:rPr>
          <w:rFonts w:ascii="宋体" w:hAnsi="宋体" w:eastAsia="宋体" w:cs="宋体"/>
          <w:color w:val="000"/>
          <w:sz w:val="28"/>
          <w:szCs w:val="28"/>
        </w:rPr>
        <w:t xml:space="preserve">遗嘱人生前可变更、撤销其原来所立遗嘱。当遗嘱人死亡，遗嘱生效，遗嘱继承人只能接受继承或放弃继承，而不能撤销、变更已生效的遗嘱。夫妻双方共立遗嘱，约定互为继承人，此时一方死亡，在世的另一方即为遗嘱继承人，其无权撤销、变更共同遗嘱中已生效部分。</w:t>
      </w:r>
    </w:p>
    <w:p>
      <w:pPr>
        <w:ind w:left="0" w:right="0" w:firstLine="560"/>
        <w:spacing w:before="450" w:after="450" w:line="312" w:lineRule="auto"/>
      </w:pPr>
      <w:r>
        <w:rPr>
          <w:rFonts w:ascii="宋体" w:hAnsi="宋体" w:eastAsia="宋体" w:cs="宋体"/>
          <w:color w:val="000"/>
          <w:sz w:val="28"/>
          <w:szCs w:val="28"/>
        </w:rPr>
        <w:t xml:space="preserve">20xx年3月2日，牟xx与其丈夫卢xx共同订立了一份公证遗嘱，将夫妻共有的两处二层沿街楼作如下处分：（一）夫妇一方死亡后，先死亡者遗留下的房产份额由健在的老伴继承;（二）夫妇俩均死亡后，一号沿街楼由其子继承，二号沿街楼由其两个女儿共同继承;（三）夫妇俩健在期间，可共同变更、撤销遗嘱;夫妇俩一人健在时，可以自行变更、撤销本遗嘱;（四）本遗嘱第一项在夫妇一方死亡后生效，第二项在夫妇俩均死亡后生效。20xx年，卢xx因病去世。20xx年3月23日，牟xx向公证部门公证撤销了前述遗嘱，但其认为遗嘱第一项已经生效，其已基于继承取得了房产物权，并与其子女就房产继承发生了纠纷。牟xx遂以其三名子女为被告诉至日照市岚山区人民法院，要求依法确认涉案房产已由其继承、归其所有。</w:t>
      </w:r>
    </w:p>
    <w:p>
      <w:pPr>
        <w:ind w:left="0" w:right="0" w:firstLine="560"/>
        <w:spacing w:before="450" w:after="450" w:line="312" w:lineRule="auto"/>
      </w:pPr>
      <w:r>
        <w:rPr>
          <w:rFonts w:ascii="宋体" w:hAnsi="宋体" w:eastAsia="宋体" w:cs="宋体"/>
          <w:color w:val="000"/>
          <w:sz w:val="28"/>
          <w:szCs w:val="28"/>
        </w:rPr>
        <w:t xml:space="preserve">岚山区人民法院认为，牟xx与卢xx共立的遗嘱明确约定一方死亡后，另一方有权撤销该遗嘱，表明遗嘱人已将遗嘱撤销权授权其配偶享有，故牟xx在其夫卢xx死亡后撤销遗嘱，符合卢xx的意愿，该撤销行为合法有效;因遗嘱已被全部撤销，故牟xx请求按照遗嘱继承，并确认涉案房产归其所有，无合法依据。</w:t>
      </w:r>
    </w:p>
    <w:p>
      <w:pPr>
        <w:ind w:left="0" w:right="0" w:firstLine="560"/>
        <w:spacing w:before="450" w:after="450" w:line="312" w:lineRule="auto"/>
      </w:pPr>
      <w:r>
        <w:rPr>
          <w:rFonts w:ascii="宋体" w:hAnsi="宋体" w:eastAsia="宋体" w:cs="宋体"/>
          <w:color w:val="000"/>
          <w:sz w:val="28"/>
          <w:szCs w:val="28"/>
        </w:rPr>
        <w:t xml:space="preserve">岚山区人民法院判决为：驳回牟xx的诉讼请求。</w:t>
      </w:r>
    </w:p>
    <w:p>
      <w:pPr>
        <w:ind w:left="0" w:right="0" w:firstLine="560"/>
        <w:spacing w:before="450" w:after="450" w:line="312" w:lineRule="auto"/>
      </w:pPr>
      <w:r>
        <w:rPr>
          <w:rFonts w:ascii="宋体" w:hAnsi="宋体" w:eastAsia="宋体" w:cs="宋体"/>
          <w:color w:val="000"/>
          <w:sz w:val="28"/>
          <w:szCs w:val="28"/>
        </w:rPr>
        <w:t xml:space="preserve">牟xx不服一审判决，向日照市中级人民法院提出上诉。</w:t>
      </w:r>
    </w:p>
    <w:p>
      <w:pPr>
        <w:ind w:left="0" w:right="0" w:firstLine="560"/>
        <w:spacing w:before="450" w:after="450" w:line="312" w:lineRule="auto"/>
      </w:pPr>
      <w:r>
        <w:rPr>
          <w:rFonts w:ascii="宋体" w:hAnsi="宋体" w:eastAsia="宋体" w:cs="宋体"/>
          <w:color w:val="000"/>
          <w:sz w:val="28"/>
          <w:szCs w:val="28"/>
        </w:rPr>
        <w:t xml:space="preserve">日照市中级人民法院认为，卢xx死亡后，遗嘱第一项已生效，涉案房产中卢xx的份额发生继承，牟xx作为遗嘱第一项指定的唯一继承人并未明示放弃继承，应视为其接受了继承。此后，牟xx虽公证撤销遗嘱，但遗嘱第一项此前已生效，涉及的房产发生继承，该项遗嘱已无撤销之可能，且牟xx作为该项遗嘱的继承人而非遗嘱人，对于涉及该部分遗产的遗嘱第一项亦无撤销权，故牟xx公证撤销遗嘱的行为对遗嘱第一项不发生效力。</w:t>
      </w:r>
    </w:p>
    <w:p>
      <w:pPr>
        <w:ind w:left="0" w:right="0" w:firstLine="560"/>
        <w:spacing w:before="450" w:after="450" w:line="312" w:lineRule="auto"/>
      </w:pPr>
      <w:r>
        <w:rPr>
          <w:rFonts w:ascii="宋体" w:hAnsi="宋体" w:eastAsia="宋体" w:cs="宋体"/>
          <w:color w:val="000"/>
          <w:sz w:val="28"/>
          <w:szCs w:val="28"/>
        </w:rPr>
        <w:t xml:space="preserve">20xx年5月15日，日照市中级人民法院终审判决：确认牟xx继承了卢xx遗留的房产份额，并取得整个房产的物权。</w:t>
      </w:r>
    </w:p>
    <w:p>
      <w:pPr>
        <w:ind w:left="0" w:right="0" w:firstLine="560"/>
        <w:spacing w:before="450" w:after="450" w:line="312" w:lineRule="auto"/>
      </w:pPr>
      <w:r>
        <w:rPr>
          <w:rFonts w:ascii="宋体" w:hAnsi="宋体" w:eastAsia="宋体" w:cs="宋体"/>
          <w:color w:val="000"/>
          <w:sz w:val="28"/>
          <w:szCs w:val="28"/>
        </w:rPr>
        <w:t xml:space="preserve">共同遗嘱是指两名或两名以上的遗嘱人共同设立的遗嘱。司法部《遗嘱公证细则》第十五条规定了遗嘱人坚持申请办理共同遗嘱公证的，共同遗嘱中应当明确遗嘱变更、撤销及生效的条件。共同遗嘱在形式和内容上若不为法律禁止，不违背公序良俗，系遗嘱人的真实意思表示，符合民法通则第五十五条关于民事法律行为构成要件的规定，认定遗嘱有效并无法律障碍。</w:t>
      </w:r>
    </w:p>
    <w:p>
      <w:pPr>
        <w:ind w:left="0" w:right="0" w:firstLine="560"/>
        <w:spacing w:before="450" w:after="450" w:line="312" w:lineRule="auto"/>
      </w:pPr>
      <w:r>
        <w:rPr>
          <w:rFonts w:ascii="宋体" w:hAnsi="宋体" w:eastAsia="宋体" w:cs="宋体"/>
          <w:color w:val="000"/>
          <w:sz w:val="28"/>
          <w:szCs w:val="28"/>
        </w:rPr>
        <w:t xml:space="preserve">本案即为一起因共同遗嘱的撤销而引发的家庭纠纷。卢xx死亡后，牟xx经公证撤销了共同遗嘱，但对于遗嘱中夫妻互为继承人的遗嘱第一项，是否能够撤销，牟xx与其子女持不同观点，这也是本案的讼争焦点。</w:t>
      </w:r>
    </w:p>
    <w:p>
      <w:pPr>
        <w:ind w:left="0" w:right="0" w:firstLine="560"/>
        <w:spacing w:before="450" w:after="450" w:line="312" w:lineRule="auto"/>
      </w:pPr>
      <w:r>
        <w:rPr>
          <w:rFonts w:ascii="宋体" w:hAnsi="宋体" w:eastAsia="宋体" w:cs="宋体"/>
          <w:color w:val="000"/>
          <w:sz w:val="28"/>
          <w:szCs w:val="28"/>
        </w:rPr>
        <w:t xml:space="preserve">对于遗嘱的撤销和变更，《中华人民共和国继承法》第二十条规定，遗嘱人可以撤销、变更自己所立的遗嘱;立有数份遗嘱，内容相抵触的，以最后的遗嘱为准;自书、代书、录音、口头遗嘱，不得撤销、变更公证遗嘱。最高人民法院《关于贯彻执行〈中华人民共和国继承法〉若干问题的意见》第三十九条规定：“遗嘱人生前的行为与遗嘱的意思表示相反，而使遗嘱处分的财产在继承开始前灭失、部分灭失或所有权转移、部分转移的，遗嘱视为被撤销或部分被撤销”;其第四十二条规定：“遗嘱人以不同形式立有数份内容相抵触的遗嘱，其中有公证遗嘱的，以最后所立公证遗嘱为准;没有公证遗嘱的，以最后所立的遗嘱为准。”根据上述有关遗嘱撤销、变更的法律、司法解释的规定，遗嘱人撤销遗嘱的方式可以是立新遗嘱撤销原遗嘱，或书面声明原遗嘱无效，以及以具体行为表明撤销的意思，但须遵循“新遗嘱取代旧遗嘱”、“公证遗嘱须经公证才能撤销”的原则，而且，有权撤销遗嘱的是遗嘱人本人，遗嘱人有权撤销的是其自己原先所立遗嘱。上述法律、司法解释条文中“以最后的遗嘱为准”、“以最后所立的遗嘱为准”、“以最后所立公证遗嘱为准”及“遗嘱人生前的行为”的表述，进一步说明撤销遗嘱须为遗嘱人生前的行为，且撤销须系针对尚未生效的遗嘱。</w:t>
      </w:r>
    </w:p>
    <w:p>
      <w:pPr>
        <w:ind w:left="0" w:right="0" w:firstLine="560"/>
        <w:spacing w:before="450" w:after="450" w:line="312" w:lineRule="auto"/>
      </w:pPr>
      <w:r>
        <w:rPr>
          <w:rFonts w:ascii="宋体" w:hAnsi="宋体" w:eastAsia="宋体" w:cs="宋体"/>
          <w:color w:val="000"/>
          <w:sz w:val="28"/>
          <w:szCs w:val="28"/>
        </w:rPr>
        <w:t xml:space="preserve">本案中，因卢xx死亡的事件发生，遗嘱第一项已经具备生效条件，并据此发生继承。很显然，卢xx系该项遗嘱的遗嘱人，牟xx系该项遗嘱的继承人，其作为继承人取得了涉案房产物权。在继承发生前，并未发生遗嘱第一项被撤销的情形，在卢xx死亡后，牟xx作为继承人更无权撤销卢xx的遗嘱。现遗嘱第一项已经生效且继承也已发生，牟xx公证撤销遗嘱的行为对该项遗嘱不发生法律效力。但对于涉案遗嘱的第二项“夫妇俩均死亡后，一号沿街楼由其子继承，二号沿街楼由其两个女儿共同继承”，因牟xx仍健在，该项遗嘱尚不具备生效条件，而且其中的“一号楼、二号楼”在卢xx死亡后均已归属牟xx个人财产，牟xx有权自由处分，包括撤销该财产之上所立遗嘱，因此，遗嘱第三项中的“夫妇俩一人健在时，可以自行变更、撤销本遗嘱”，实际上针对的就是遗嘱第二项，本案应认定牟xx经公证撤销了遗嘱第二项。</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最高人民法院关于审理城镇房屋租赁合同纠纷案件具体应用法律若干问题的解释（房地产纠纷）</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最高人民法院关于审理城镇房屋租赁合同纠纷案件具体应用法律若干问题的解释（房地产纠纷）</w:t>
      </w:r>
    </w:p>
    <w:p>
      <w:pPr>
        <w:ind w:left="0" w:right="0" w:firstLine="560"/>
        <w:spacing w:before="450" w:after="450" w:line="312" w:lineRule="auto"/>
      </w:pPr>
      <w:r>
        <w:rPr>
          <w:rFonts w:ascii="宋体" w:hAnsi="宋体" w:eastAsia="宋体" w:cs="宋体"/>
          <w:color w:val="000"/>
          <w:sz w:val="28"/>
          <w:szCs w:val="28"/>
        </w:rPr>
        <w:t xml:space="preserve">（法释[20xx]11号，20xx年6月22日最高人民法院审判委员会第1469次会议通过）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《最高人民法院关于审理城镇房屋租赁合同纠纷案件具体应用法律若干问题的解释》已于20xx年6月22日由最高人民法院审判委员会第1469次会议通过，现予公布，自20xx年9月1日起施行。</w:t>
      </w:r>
    </w:p>
    <w:p>
      <w:pPr>
        <w:ind w:left="0" w:right="0" w:firstLine="560"/>
        <w:spacing w:before="450" w:after="450" w:line="312" w:lineRule="auto"/>
      </w:pPr>
      <w:r>
        <w:rPr>
          <w:rFonts w:ascii="宋体" w:hAnsi="宋体" w:eastAsia="宋体" w:cs="宋体"/>
          <w:color w:val="000"/>
          <w:sz w:val="28"/>
          <w:szCs w:val="28"/>
        </w:rPr>
        <w:t xml:space="preserve">二○○九年七月三十日</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 本解释所称城镇房屋，是指城市、镇规划区内的房屋。</w:t>
      </w:r>
    </w:p>
    <w:p>
      <w:pPr>
        <w:ind w:left="0" w:right="0" w:firstLine="560"/>
        <w:spacing w:before="450" w:after="450" w:line="312" w:lineRule="auto"/>
      </w:pPr>
      <w:r>
        <w:rPr>
          <w:rFonts w:ascii="宋体" w:hAnsi="宋体" w:eastAsia="宋体" w:cs="宋体"/>
          <w:color w:val="000"/>
          <w:sz w:val="28"/>
          <w:szCs w:val="28"/>
        </w:rPr>
        <w:t xml:space="preserve">乡、村庄规划区内的房屋租赁合同纠纷案件，可以参照本解释处理。但法律另有规定的，适用其规定。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第二条 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第三条 出租人就未经批准或者未按照批准内容建设的临时建筑，与承租人订立的租赁合同无效。但在一审法庭辩论终结前经主管部门批准建设的，人民法院应当认定有效。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第四条 当事人以房屋租赁合同未按照法律、行政法规规定办理登记备案手续为由，请求确认合同无效的，人民法院不予支持。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第五条 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第六条 出租人就同一房屋订立数份租赁合同，在合同均有效的情况下，承租人均主张履行合同的，人民法院按照下列顺序确定履行合同的承租人：</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第七条 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第八条 因下列情形之一，导致租赁房屋无法使用，承租人请求解除合同的，人民法院应予支持：</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第九条 承租人经出租人同意装饰装修，租赁合同无效时，未形成附合的装饰装修物，出租人同意利用的，可折价归出租人所有;不同意利用的，可由承租人拆除。因拆除造成房屋毁损的，承租人应当恢复原状。</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第十条 承租人经出租人同意装饰装修，租赁期间届满或者合同解除时，除当事人另有约定外，未形成附合的装饰装修物，可由承租人拆除。因拆除造成房屋毁损的，承租人应当恢复原状。</w:t>
      </w:r>
    </w:p>
    <w:p>
      <w:pPr>
        <w:ind w:left="0" w:right="0" w:firstLine="560"/>
        <w:spacing w:before="450" w:after="450" w:line="312" w:lineRule="auto"/>
      </w:pPr>
      <w:r>
        <w:rPr>
          <w:rFonts w:ascii="宋体" w:hAnsi="宋体" w:eastAsia="宋体" w:cs="宋体"/>
          <w:color w:val="000"/>
          <w:sz w:val="28"/>
          <w:szCs w:val="28"/>
        </w:rPr>
        <w:t xml:space="preserve">第十一条 承租人经出租人同意装饰装修，合同解除时，双方对已形成附合的装饰装修物的处理没有约定的，人民法院按照下列情形分别处理：</w:t>
      </w:r>
    </w:p>
    <w:p>
      <w:pPr>
        <w:ind w:left="0" w:right="0" w:firstLine="560"/>
        <w:spacing w:before="450" w:after="450" w:line="312" w:lineRule="auto"/>
      </w:pPr>
      <w:r>
        <w:rPr>
          <w:rFonts w:ascii="宋体" w:hAnsi="宋体" w:eastAsia="宋体" w:cs="宋体"/>
          <w:color w:val="000"/>
          <w:sz w:val="28"/>
          <w:szCs w:val="28"/>
        </w:rPr>
        <w:t xml:space="preserve">（一）因出租人违约导致合同解除，承租人请求出租人赔偿剩余租赁期内装饰装修残值损失的，应予支持;</w:t>
      </w:r>
    </w:p>
    <w:p>
      <w:pPr>
        <w:ind w:left="0" w:right="0" w:firstLine="560"/>
        <w:spacing w:before="450" w:after="450" w:line="312" w:lineRule="auto"/>
      </w:pPr>
      <w:r>
        <w:rPr>
          <w:rFonts w:ascii="宋体" w:hAnsi="宋体" w:eastAsia="宋体" w:cs="宋体"/>
          <w:color w:val="000"/>
          <w:sz w:val="28"/>
          <w:szCs w:val="28"/>
        </w:rPr>
        <w:t xml:space="preserve">（二）因承租人违约导致合同解除，承租人请求出租人赔偿剩余租赁期内装饰装修残值损失的，不予支持。但出租人同意利用的，应在利用价值范围内予以适当补偿;</w:t>
      </w:r>
    </w:p>
    <w:p>
      <w:pPr>
        <w:ind w:left="0" w:right="0" w:firstLine="560"/>
        <w:spacing w:before="450" w:after="450" w:line="312" w:lineRule="auto"/>
      </w:pPr>
      <w:r>
        <w:rPr>
          <w:rFonts w:ascii="宋体" w:hAnsi="宋体" w:eastAsia="宋体" w:cs="宋体"/>
          <w:color w:val="000"/>
          <w:sz w:val="28"/>
          <w:szCs w:val="28"/>
        </w:rPr>
        <w:t xml:space="preserve">（三）因双方违约导致合同解除，剩余租赁期内的装饰装修残值损失，由双方根据各自的过错承担相应的责任;</w:t>
      </w:r>
    </w:p>
    <w:p>
      <w:pPr>
        <w:ind w:left="0" w:right="0" w:firstLine="560"/>
        <w:spacing w:before="450" w:after="450" w:line="312" w:lineRule="auto"/>
      </w:pPr>
      <w:r>
        <w:rPr>
          <w:rFonts w:ascii="宋体" w:hAnsi="宋体" w:eastAsia="宋体" w:cs="宋体"/>
          <w:color w:val="000"/>
          <w:sz w:val="28"/>
          <w:szCs w:val="28"/>
        </w:rPr>
        <w:t xml:space="preserve">（四）因不可归责于双方的事由导致合同解除的，剩余租赁期内的装饰装修残值损失，由双方按照公平原则分担。法律另有规定的，适用其规定。</w:t>
      </w:r>
    </w:p>
    <w:p>
      <w:pPr>
        <w:ind w:left="0" w:right="0" w:firstLine="560"/>
        <w:spacing w:before="450" w:after="450" w:line="312" w:lineRule="auto"/>
      </w:pPr>
      <w:r>
        <w:rPr>
          <w:rFonts w:ascii="宋体" w:hAnsi="宋体" w:eastAsia="宋体" w:cs="宋体"/>
          <w:color w:val="000"/>
          <w:sz w:val="28"/>
          <w:szCs w:val="28"/>
        </w:rPr>
        <w:t xml:space="preserve">第十二条 承租人经出租人同意装饰装修，租赁期间届满时，承租人请求出租人补偿附合装饰装修费用的，不予支持。但当事人另有约定的除外。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 承租人未经出租人同意装饰装修或者扩建发生的费用，由承租人负担。出租人请求承租人恢复原状或者赔偿损失的，人民法院应予支持。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承租人经出租人同意扩建，但双方对扩建费用的处理没有约定的，人民法院按照下列情形分别处理：</w:t>
      </w:r>
    </w:p>
    <w:p>
      <w:pPr>
        <w:ind w:left="0" w:right="0" w:firstLine="560"/>
        <w:spacing w:before="450" w:after="450" w:line="312" w:lineRule="auto"/>
      </w:pPr>
      <w:r>
        <w:rPr>
          <w:rFonts w:ascii="宋体" w:hAnsi="宋体" w:eastAsia="宋体" w:cs="宋体"/>
          <w:color w:val="000"/>
          <w:sz w:val="28"/>
          <w:szCs w:val="28"/>
        </w:rPr>
        <w:t xml:space="preserve">（一）办理合法建设手续的，扩建造价费用由出租人负担;</w:t>
      </w:r>
    </w:p>
    <w:p>
      <w:pPr>
        <w:ind w:left="0" w:right="0" w:firstLine="560"/>
        <w:spacing w:before="450" w:after="450" w:line="312" w:lineRule="auto"/>
      </w:pPr>
      <w:r>
        <w:rPr>
          <w:rFonts w:ascii="宋体" w:hAnsi="宋体" w:eastAsia="宋体" w:cs="宋体"/>
          <w:color w:val="000"/>
          <w:sz w:val="28"/>
          <w:szCs w:val="28"/>
        </w:rPr>
        <w:t xml:space="preserve">（二）未办理合法建设手续的，扩建造价费用由双方按照过错分担。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第十五条 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第十六条 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因租赁合同产生的纠纷案件，人民法院可以通知次承租人作为第三人参加诉讼。</w:t>
      </w:r>
    </w:p>
    <w:p>
      <w:pPr>
        <w:ind w:left="0" w:right="0" w:firstLine="560"/>
        <w:spacing w:before="450" w:after="450" w:line="312" w:lineRule="auto"/>
      </w:pPr>
      <w:r>
        <w:rPr>
          <w:rFonts w:ascii="宋体" w:hAnsi="宋体" w:eastAsia="宋体" w:cs="宋体"/>
          <w:color w:val="000"/>
          <w:sz w:val="28"/>
          <w:szCs w:val="28"/>
        </w:rPr>
        <w:t xml:space="preserve">第十七条 因承租人拖欠租金，出租人请求解除合同时，次承租人请求代承租人支付欠付的租金和违约金以抗辩出租人合同解除权的，人民法院应予支持。但转租合同无效的除外。</w:t>
      </w:r>
    </w:p>
    <w:p>
      <w:pPr>
        <w:ind w:left="0" w:right="0" w:firstLine="560"/>
        <w:spacing w:before="450" w:after="450" w:line="312" w:lineRule="auto"/>
      </w:pPr>
      <w:r>
        <w:rPr>
          <w:rFonts w:ascii="宋体" w:hAnsi="宋体" w:eastAsia="宋体" w:cs="宋体"/>
          <w:color w:val="000"/>
          <w:sz w:val="28"/>
          <w:szCs w:val="28"/>
        </w:rPr>
        <w:t xml:space="preserve">次承租人代为支付的租金和违约金超出其应付的租金数额，可以折抵租金或者向承租人追偿。</w:t>
      </w:r>
    </w:p>
    <w:p>
      <w:pPr>
        <w:ind w:left="0" w:right="0" w:firstLine="560"/>
        <w:spacing w:before="450" w:after="450" w:line="312" w:lineRule="auto"/>
      </w:pPr>
      <w:r>
        <w:rPr>
          <w:rFonts w:ascii="宋体" w:hAnsi="宋体" w:eastAsia="宋体" w:cs="宋体"/>
          <w:color w:val="000"/>
          <w:sz w:val="28"/>
          <w:szCs w:val="28"/>
        </w:rPr>
        <w:t xml:space="preserve">第十八条 房屋租赁合同无效、履行期限届满或者解除，出租人请求负有腾房义务的次承租人支付逾期腾房占有使用费的，人民法院应予支持。</w:t>
      </w:r>
    </w:p>
    <w:p>
      <w:pPr>
        <w:ind w:left="0" w:right="0" w:firstLine="560"/>
        <w:spacing w:before="450" w:after="450" w:line="312" w:lineRule="auto"/>
      </w:pPr>
      <w:r>
        <w:rPr>
          <w:rFonts w:ascii="宋体" w:hAnsi="宋体" w:eastAsia="宋体" w:cs="宋体"/>
          <w:color w:val="000"/>
          <w:sz w:val="28"/>
          <w:szCs w:val="28"/>
        </w:rPr>
        <w:t xml:space="preserve">第十九条 承租人租赁房屋用于以个体工商户或者个人合伙方式从事经营活动，承租人在租赁期间死亡、宣告失踪或者宣告死亡，其共同经营人或者其他合伙人请求按照原租赁合同租赁该房屋的，人民法院应予支持。</w:t>
      </w:r>
    </w:p>
    <w:p>
      <w:pPr>
        <w:ind w:left="0" w:right="0" w:firstLine="560"/>
        <w:spacing w:before="450" w:after="450" w:line="312" w:lineRule="auto"/>
      </w:pPr>
      <w:r>
        <w:rPr>
          <w:rFonts w:ascii="宋体" w:hAnsi="宋体" w:eastAsia="宋体" w:cs="宋体"/>
          <w:color w:val="000"/>
          <w:sz w:val="28"/>
          <w:szCs w:val="28"/>
        </w:rPr>
        <w:t xml:space="preserve">第二十条 租赁房屋在租赁期间发生所有权变动，承租人请求房屋受让人继续履行原租赁合同的，人民法院应予支持。但租赁房屋具有下列情形或者当事人另有约定的除外：</w:t>
      </w:r>
    </w:p>
    <w:p>
      <w:pPr>
        <w:ind w:left="0" w:right="0" w:firstLine="560"/>
        <w:spacing w:before="450" w:after="450" w:line="312" w:lineRule="auto"/>
      </w:pPr>
      <w:r>
        <w:rPr>
          <w:rFonts w:ascii="宋体" w:hAnsi="宋体" w:eastAsia="宋体" w:cs="宋体"/>
          <w:color w:val="000"/>
          <w:sz w:val="28"/>
          <w:szCs w:val="28"/>
        </w:rPr>
        <w:t xml:space="preserve">（一）房屋在出租前已设立抵押权，因抵押权人实现抵押权发生所有权变动的;</w:t>
      </w:r>
    </w:p>
    <w:p>
      <w:pPr>
        <w:ind w:left="0" w:right="0" w:firstLine="560"/>
        <w:spacing w:before="450" w:after="450" w:line="312" w:lineRule="auto"/>
      </w:pPr>
      <w:r>
        <w:rPr>
          <w:rFonts w:ascii="宋体" w:hAnsi="宋体" w:eastAsia="宋体" w:cs="宋体"/>
          <w:color w:val="000"/>
          <w:sz w:val="28"/>
          <w:szCs w:val="28"/>
        </w:rPr>
        <w:t xml:space="preserve">（二）房屋在出租前已被人民法院依法查封的。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第二十一条 出租人出卖租赁房屋未在合理期限内通知承租人或者存在其他侵害承租人优先购买权情形，承租人请求出租人承担赔偿责任的，人民法院应予支持。但请求确认出租人与第三人签订的房屋买卖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出租人与抵押权人协议折价、变卖租赁房屋偿还债务，应当在合理期限内通知承租人。承租人请求以同等条件优先购买房屋的，人民法院应予支持。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出租人委托拍卖人拍卖租赁房屋，应当在拍卖5日前通知承租人。承租人未参加拍卖的，人民法院应当认定承租人放弃优先购买权。</w:t>
      </w:r>
    </w:p>
    <w:p>
      <w:pPr>
        <w:ind w:left="0" w:right="0" w:firstLine="560"/>
        <w:spacing w:before="450" w:after="450" w:line="312" w:lineRule="auto"/>
      </w:pPr>
      <w:r>
        <w:rPr>
          <w:rFonts w:ascii="宋体" w:hAnsi="宋体" w:eastAsia="宋体" w:cs="宋体"/>
          <w:color w:val="000"/>
          <w:sz w:val="28"/>
          <w:szCs w:val="28"/>
        </w:rPr>
        <w:t xml:space="preserve">第二十四条 具有下列情形之一，承租人主张优先购买房屋的，人民法院不予支持：</w:t>
      </w:r>
    </w:p>
    <w:p>
      <w:pPr>
        <w:ind w:left="0" w:right="0" w:firstLine="560"/>
        <w:spacing w:before="450" w:after="450" w:line="312" w:lineRule="auto"/>
      </w:pPr>
      <w:r>
        <w:rPr>
          <w:rFonts w:ascii="宋体" w:hAnsi="宋体" w:eastAsia="宋体" w:cs="宋体"/>
          <w:color w:val="000"/>
          <w:sz w:val="28"/>
          <w:szCs w:val="28"/>
        </w:rPr>
        <w:t xml:space="preserve">（一）房屋共有人行使优先购买权的;</w:t>
      </w:r>
    </w:p>
    <w:p>
      <w:pPr>
        <w:ind w:left="0" w:right="0" w:firstLine="560"/>
        <w:spacing w:before="450" w:after="450" w:line="312" w:lineRule="auto"/>
      </w:pPr>
      <w:r>
        <w:rPr>
          <w:rFonts w:ascii="宋体" w:hAnsi="宋体" w:eastAsia="宋体" w:cs="宋体"/>
          <w:color w:val="000"/>
          <w:sz w:val="28"/>
          <w:szCs w:val="28"/>
        </w:rPr>
        <w:t xml:space="preserve">（二）出租人将房屋出卖给近亲属，包括配偶、父母、子女、兄弟姐妹、祖父母、外祖父母、孙子女、外孙子女的;</w:t>
      </w:r>
    </w:p>
    <w:p>
      <w:pPr>
        <w:ind w:left="0" w:right="0" w:firstLine="560"/>
        <w:spacing w:before="450" w:after="450" w:line="312" w:lineRule="auto"/>
      </w:pPr>
      <w:r>
        <w:rPr>
          <w:rFonts w:ascii="宋体" w:hAnsi="宋体" w:eastAsia="宋体" w:cs="宋体"/>
          <w:color w:val="000"/>
          <w:sz w:val="28"/>
          <w:szCs w:val="28"/>
        </w:rPr>
        <w:t xml:space="preserve">（三）出租人履行通知义务后，承租人在十五日内未明确表示购买的;</w:t>
      </w:r>
    </w:p>
    <w:p>
      <w:pPr>
        <w:ind w:left="0" w:right="0" w:firstLine="560"/>
        <w:spacing w:before="450" w:after="450" w:line="312" w:lineRule="auto"/>
      </w:pPr>
      <w:r>
        <w:rPr>
          <w:rFonts w:ascii="宋体" w:hAnsi="宋体" w:eastAsia="宋体" w:cs="宋体"/>
          <w:color w:val="000"/>
          <w:sz w:val="28"/>
          <w:szCs w:val="28"/>
        </w:rPr>
        <w:t xml:space="preserve">（四）第三人善意购买租赁房屋并已经办理登记手续的。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第二十五条 本解释施行前已经终审，本解释施行后当事人申请再审或者按照审判监督程序决定再审的案件，不适用本解释。</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最高人民法院关于审理城镇房屋租赁合同纠纷案件具体应用法律若干问题的解释（房地产纠纷）</w:t>
      </w:r>
    </w:p>
    <w:p>
      <w:pPr>
        <w:ind w:left="0" w:right="0" w:firstLine="560"/>
        <w:spacing w:before="450" w:after="450" w:line="312" w:lineRule="auto"/>
      </w:pPr>
      <w:r>
        <w:rPr>
          <w:rFonts w:ascii="宋体" w:hAnsi="宋体" w:eastAsia="宋体" w:cs="宋体"/>
          <w:color w:val="000"/>
          <w:sz w:val="28"/>
          <w:szCs w:val="28"/>
        </w:rPr>
        <w:t xml:space="preserve">怎么处理解除房屋租赁合同纠纷？</w:t>
      </w:r>
    </w:p>
    <w:p>
      <w:pPr>
        <w:ind w:left="0" w:right="0" w:firstLine="560"/>
        <w:spacing w:before="450" w:after="450" w:line="312" w:lineRule="auto"/>
      </w:pPr>
      <w:r>
        <w:rPr>
          <w:rFonts w:ascii="宋体" w:hAnsi="宋体" w:eastAsia="宋体" w:cs="宋体"/>
          <w:color w:val="000"/>
          <w:sz w:val="28"/>
          <w:szCs w:val="28"/>
        </w:rPr>
        <w:t xml:space="preserve">合同必须严守，是合同法上的一项基本原则。但是，当事人可依合同约定或者法律规定而享有解除权，以便从合同的束缚中解脱出来。</w:t>
      </w:r>
    </w:p>
    <w:p>
      <w:pPr>
        <w:ind w:left="0" w:right="0" w:firstLine="560"/>
        <w:spacing w:before="450" w:after="450" w:line="312" w:lineRule="auto"/>
      </w:pPr>
      <w:r>
        <w:rPr>
          <w:rFonts w:ascii="宋体" w:hAnsi="宋体" w:eastAsia="宋体" w:cs="宋体"/>
          <w:color w:val="000"/>
          <w:sz w:val="28"/>
          <w:szCs w:val="28"/>
        </w:rPr>
        <w:t xml:space="preserve">在房屋租赁合同关系中，除当事人约定外，根据《合同法》的有关规定，双方在以下情形下享有合同解除权：</w:t>
      </w:r>
    </w:p>
    <w:p>
      <w:pPr>
        <w:ind w:left="0" w:right="0" w:firstLine="560"/>
        <w:spacing w:before="450" w:after="450" w:line="312" w:lineRule="auto"/>
      </w:pPr>
      <w:r>
        <w:rPr>
          <w:rFonts w:ascii="宋体" w:hAnsi="宋体" w:eastAsia="宋体" w:cs="宋体"/>
          <w:color w:val="000"/>
          <w:sz w:val="28"/>
          <w:szCs w:val="28"/>
        </w:rPr>
        <w:t xml:space="preserve">1。承租人的解除权。在租赁房屋具有瑕疵（包括物的瑕疵和权利瑕疵），致使承租人无法使用，或者利益受到重要影响，或者在相当期间内不能进行使用收益的，或者租赁房屋毁损致使不能实现合同目的的，承租人可以解除合同。《合同法》第二百三十一条规定：“因不可归责于承租人的事由，致使租赁物部分或者全部毁损、灭失的，承租人可以要求减少租金或者不支付租金;因租赁物部分或者全部毁损、灭失，致使不能实现合同目的的，承租人可以解除合同。”《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合同法》第二百三十三条规定仅限于物的瑕疵，而且限于物的瑕疵达到“危及承租人的安全或者健康”的程度。我们认为，对于租赁房屋的瑕疵，不论是物的瑕疵还是权利瑕疵，只要符合《合同法》第九十四条第（四）项规定，承租人可以主张解除合同。对于承租人因租赁房屋存在瑕疵而主张解除合同的，应满足以下要件：（1）承租人的使用收益受到的障碍必须达到严重程度。但是，如果租赁房屋对于承租人有特别利害关系的，则该障碍即使未达到严重程度，也应允许承租人解除合同。（2）出租人不于催告的期限内进行修缮。但在修缮为不可能或者虽有可能但于承租人已无利益的，则无需催告即可主张解除合同。《合同法》第二百三十三条规定的用语是“可以随时解除”。但应注意的是，其前提是租赁房屋的瑕疵已达到“危及承租人（包括同住人）的安全或者健康”的程度。在此种情形下，即使承租人订立合同时明知该租赁房屋存在瑕疵，也不影响其解除合同。这一点与一般的合同解除规则不同，其立法理由在于要绝对保护人的生命与健康。对此条作相反解释，就是，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2。出租人的解除权。包括：（1）承租人违反约定方式，或者不依租赁房屋的性质而对租赁房屋进行使用收益的。《合同法》第二百一十九条规定：“承租人未按照约定的方法或者租赁物的性质使用租赁物，致使租赁物受到损失的，出租人可以解除合同并要求赔偿损失。”（2）承租人迟延支付租金，经出租人催告，仍不于催告期限内支付租金的。《合同法》第二百二十七条规定：“承租人无正当理由未支付或者迟延支付租金的，出租人可以要求承租人在合理期限内支付。承租人逾期不支付的，出租人可以解除合同。”（3）承租人未经出租人同意，将租赁房屋转租于第三人的。《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双方均有的解除权。不定期的房屋租赁合同，双方均可以随时解除合同。《合同法》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实践中，因房屋租赁合同的解除而发生的纠纷也比较多。处理此类纠纷时，应注意：</w:t>
      </w:r>
    </w:p>
    <w:p>
      <w:pPr>
        <w:ind w:left="0" w:right="0" w:firstLine="560"/>
        <w:spacing w:before="450" w:after="450" w:line="312" w:lineRule="auto"/>
      </w:pPr>
      <w:r>
        <w:rPr>
          <w:rFonts w:ascii="宋体" w:hAnsi="宋体" w:eastAsia="宋体" w:cs="宋体"/>
          <w:color w:val="000"/>
          <w:sz w:val="28"/>
          <w:szCs w:val="28"/>
        </w:rPr>
        <w:t xml:space="preserve">1。当事人有约定的，从其约定;没有约定的，则只能根据法律的规定解除房屋租赁合同，否则，将构成违约。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合同的解除，并非因符合解除条件而当然发生，而应以有解除权的一方行使为必要。这里需要区分合同的解除与附解除条件的合同两者的不同。前者是因法定或约定的条件成就而享有形成权，其效力的发生以实际行使解除权为必要;后者则因约定（不可能是法定）条件成就，而当然发生合同消灭的效力。行使解除权，根据《合同法》第九十六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3。要严格把握合同解除的条件。当事人只有在符合约定或法定条件的情况下，才能解除合同;在不符合解除条件的情况下，即使发出解除通知，也不能产生合同被解除的法律效力，相反，构成违约。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房屋租赁合同纠纷怎么处理？</w:t>
      </w:r>
    </w:p>
    <w:p>
      <w:pPr>
        <w:ind w:left="0" w:right="0" w:firstLine="560"/>
        <w:spacing w:before="450" w:after="450" w:line="312" w:lineRule="auto"/>
      </w:pPr>
      <w:r>
        <w:rPr>
          <w:rFonts w:ascii="宋体" w:hAnsi="宋体" w:eastAsia="宋体" w:cs="宋体"/>
          <w:color w:val="000"/>
          <w:sz w:val="28"/>
          <w:szCs w:val="28"/>
        </w:rPr>
        <w:t xml:space="preserve">原告（反诉被告）薛xx，男，19xx年x月29日出生，汉族，住广州市xx路x号地下。</w:t>
      </w:r>
    </w:p>
    <w:p>
      <w:pPr>
        <w:ind w:left="0" w:right="0" w:firstLine="560"/>
        <w:spacing w:before="450" w:after="450" w:line="312" w:lineRule="auto"/>
      </w:pPr>
      <w:r>
        <w:rPr>
          <w:rFonts w:ascii="宋体" w:hAnsi="宋体" w:eastAsia="宋体" w:cs="宋体"/>
          <w:color w:val="000"/>
          <w:sz w:val="28"/>
          <w:szCs w:val="28"/>
        </w:rPr>
        <w:t xml:space="preserve">委托代理人王思鲁，广东环球经纬律师事务所律师。</w:t>
      </w:r>
    </w:p>
    <w:p>
      <w:pPr>
        <w:ind w:left="0" w:right="0" w:firstLine="560"/>
        <w:spacing w:before="450" w:after="450" w:line="312" w:lineRule="auto"/>
      </w:pPr>
      <w:r>
        <w:rPr>
          <w:rFonts w:ascii="宋体" w:hAnsi="宋体" w:eastAsia="宋体" w:cs="宋体"/>
          <w:color w:val="000"/>
          <w:sz w:val="28"/>
          <w:szCs w:val="28"/>
        </w:rPr>
        <w:t xml:space="preserve">委托代理人卢愿光，广东环球经纬律师事务所律师。</w:t>
      </w:r>
    </w:p>
    <w:p>
      <w:pPr>
        <w:ind w:left="0" w:right="0" w:firstLine="560"/>
        <w:spacing w:before="450" w:after="450" w:line="312" w:lineRule="auto"/>
      </w:pPr>
      <w:r>
        <w:rPr>
          <w:rFonts w:ascii="宋体" w:hAnsi="宋体" w:eastAsia="宋体" w:cs="宋体"/>
          <w:color w:val="000"/>
          <w:sz w:val="28"/>
          <w:szCs w:val="28"/>
        </w:rPr>
        <w:t xml:space="preserve">被告（反诉原告）李xx，男，19xx年x月16日出生，汉族，住广州市天河区银河xx桥x号之一。</w:t>
      </w:r>
    </w:p>
    <w:p>
      <w:pPr>
        <w:ind w:left="0" w:right="0" w:firstLine="560"/>
        <w:spacing w:before="450" w:after="450" w:line="312" w:lineRule="auto"/>
      </w:pPr>
      <w:r>
        <w:rPr>
          <w:rFonts w:ascii="宋体" w:hAnsi="宋体" w:eastAsia="宋体" w:cs="宋体"/>
          <w:color w:val="000"/>
          <w:sz w:val="28"/>
          <w:szCs w:val="28"/>
        </w:rPr>
        <w:t xml:space="preserve">委托代理人王xx，广东xx律师事务所律师。</w:t>
      </w:r>
    </w:p>
    <w:p>
      <w:pPr>
        <w:ind w:left="0" w:right="0" w:firstLine="560"/>
        <w:spacing w:before="450" w:after="450" w:line="312" w:lineRule="auto"/>
      </w:pPr>
      <w:r>
        <w:rPr>
          <w:rFonts w:ascii="宋体" w:hAnsi="宋体" w:eastAsia="宋体" w:cs="宋体"/>
          <w:color w:val="000"/>
          <w:sz w:val="28"/>
          <w:szCs w:val="28"/>
        </w:rPr>
        <w:t xml:space="preserve">原告（反诉被告）薛xx与被告（反诉原告）李xx租赁合同纠纷一案，本院于20xx年3月20日受理后，依法由审判员张xx独任审判，公开开庭进行了审理。原告（反诉被告）薛xx的委托代理人王思鲁、卢愿光，被告李xx的委托代理人王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反诉被告）薛xx诉称，我与被告于20xx年10月22日签订了《房屋租赁合同》，我与被告在合同中约定：被告租给我位于广州市白云区心谊路51—53号首层，建筑面积65平方米（前厅、楼梯间），首层建筑面积（后座）95平方米及二层1100平方米建筑面积;我租赁该房屋经营小童羊食府;租赁期6年，从20xx年10月18日起至20xx年10月18日;押金相当于2个月租金的数额，租金为45960元/月;我在合同签订时即向被告交付押金91920元;被告应协助我办理临时商业用途并负责费用（正常费用支付）。20xx年1月18日，我与被告在原租赁合同的基础上签订了《补充协议》，约定：在原合同不变的前提下，我新增租首层（后座）建筑面积94平方米;我新增租94平方米，月租金68元/平方米，总计租金为每月6392元，协议押金为12784元。我与被告签订《房屋租赁合同》时，被告已十分清楚我租用该物业的目的是经营小童羊食府，被告已经承诺协助我办理临时商业用途并负责费用（正常费用支付）。被告作为该物业的产权人，为租赁物业办理临时商业用途是被告的义务，而不仅仅是协助义务，如仅是协助义务，被告不必负责费用，双方也不必多此一举在该条款上摁手印。后我要求被告为该物业办理商业用途时，被告却意图以“协助”的字样逃避义务。《房屋租赁合同》及《补充协议》签订后，我积极履行合同义务，分别于20xx年10月22日、20xx年2月5日向被告支付了租赁押金91920元、12784元，押金共计104704元，并支付了20xx年2月至20xx年12月的房屋租金。我为小童羊食府的经营作了一系列的工作，包括物业装修（该装修损失非经过折旧后的评估价值为1157271元），办理了消防许可证、临时税务登记证、卫生许可证，多次到工商部门办理营业执照，因被告此前拒不协助我办理租赁物业临时商业用途等相关手续，导致上述经营场所无法办理营业执照。我为催促被告履行协助办理临时商业用途的义务，多次与被告商谈，而被告每次要求我交租后却出尔反尔，不协助办理临时商业用途。为此，我委托律师于20xx年8月26日、20xx年9月12日、20xx年9月23日多次发《律师函》给被告，明确要求被告协助我办理租赁</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租房合同法律咨询篇十</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该房屋坐落于北京市_________区（县）_________，房屋租赁合同范本通用版。</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经过该帐户支付租金，房地产经纪机构不得直接向乙方收取租金，但乙方未按期到_________银行支付租金的除外。房地产经纪机构应于本合同签订之日起3个工作日内应将其中一份合同送交_________银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2025-06-21T07:02:44+08:00</dcterms:created>
  <dcterms:modified xsi:type="dcterms:W3CDTF">2025-06-21T07:02:44+08:00</dcterms:modified>
</cp:coreProperties>
</file>

<file path=docProps/custom.xml><?xml version="1.0" encoding="utf-8"?>
<Properties xmlns="http://schemas.openxmlformats.org/officeDocument/2006/custom-properties" xmlns:vt="http://schemas.openxmlformats.org/officeDocument/2006/docPropsVTypes"/>
</file>