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2025年租房承包合同四篇(实用)</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租房承包合同一乙方(承租方)：_________________身份证号码：_________________现经甲乙双方充分了解、协商，一致达成如下个人租房协议书：_________________一、房屋的坐落、面积、装修及设施、设备：...</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1、承包面积xx平方米，每平方米年租赁费xx元，合计xx元。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以上共计承包租赁费人民币xx元，甲方出具收款单据。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七、本合同双方签字盖章生效，从生效之日双方信守不得违约。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八、本合同一式六份，附租赁平面图做为合同附件，甲乙双方各执三份。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根据《中华人民共和国合同法》相关规定，经双方友好协商，就甲方将其拥有的门面房整栋出租给乙方一事，达成如下协议：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1、甲方将其拥有位于龙溪镇新麦村门面房整栋出租给乙方用于经营。该门面建筑面积共900平方米。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1、乙方租赁楼房为商业门面使用。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本合同租赁期为3年，自20xx年11月14日起至20xx年11月14日止。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1、租金一次性支付，每月5000月共计人民币：180000元、大写：壹拾捌万元整</w:t>
      </w:r>
    </w:p>
    <w:p>
      <w:pPr>
        <w:ind w:left="0" w:right="0" w:firstLine="560"/>
        <w:spacing w:before="450" w:after="450" w:line="312" w:lineRule="auto"/>
      </w:pPr>
      <w:r>
        <w:rPr>
          <w:rFonts w:ascii="宋体" w:hAnsi="宋体" w:eastAsia="宋体" w:cs="宋体"/>
          <w:color w:val="000"/>
          <w:sz w:val="28"/>
          <w:szCs w:val="28"/>
        </w:rPr>
        <w:t xml:space="preserve">2、在租赁期内，因租赁楼房所产生的水、电、卫生费、物业管理费由乙方自行承担。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1、甲方应在乙方支付租金后一个月内将上述楼房钥匙交付乙方。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⑴在租赁期内，未经甲方书面认可或同意，擅自改变租赁房屋的结构或用途，经甲方书面通知，在限定的时间内仍未修复的。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⑵在租赁期内，未经甲方书面认可或同意，擅自转租或转让承租房屋的。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⑶从事非法经营及违法犯罪活动的。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(1)甲方不交付或者迟延交付租赁楼房20天以上的。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⒈符合本合同第八条第1、2项的约定，非违约方有权解除合同，并有权要求违约方按当年租金的日万分之五支付违约金，违约金不足以弥补经济损失的，还应赔偿对方的经济损失。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⒉租赁期满，乙方应如期交还该房屋，如乙方未经甲方同意逾期交还。甲方有关要求乙方按当年租金的日万分之五支付违约金，违约金不足以弥补经济损失的，还应赔偿经济损失。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查询电话：</w:t>
      </w:r>
    </w:p>
    <w:p>
      <w:pPr>
        <w:ind w:left="0" w:right="0" w:firstLine="560"/>
        <w:spacing w:before="450" w:after="450" w:line="312" w:lineRule="auto"/>
      </w:pPr>
      <w:r>
        <w:rPr>
          <w:rFonts w:ascii="宋体" w:hAnsi="宋体" w:eastAsia="宋体" w:cs="宋体"/>
          <w:color w:val="000"/>
          <w:sz w:val="28"/>
          <w:szCs w:val="28"/>
        </w:rPr>
        <w:t xml:space="preserve">根据国家《合同法》和《广东省城镇房屋租赁条例》的规定，经甲乙双方协商签订租赁合同如下：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结构及层数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抵押权人意见</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二、该房出租从xx年xx月xx日起到xx年xx月xx日，租金为每月xx元，在每月xx日前交付。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四、乙方租用甲方的房屋，应每月依期缴交租金，不得拖欠。逾期缴交，由甲方按月租额的xx%向乙方加收违约金。乙方同意预付保证金币xx元给甲方。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九、本合同履行过程中如发生争议，双方应及时协商解决，协商不成的按下述第xx种方式解决：</w:t>
      </w:r>
    </w:p>
    <w:p>
      <w:pPr>
        <w:ind w:left="0" w:right="0" w:firstLine="560"/>
        <w:spacing w:before="450" w:after="450" w:line="312" w:lineRule="auto"/>
      </w:pPr>
      <w:r>
        <w:rPr>
          <w:rFonts w:ascii="宋体" w:hAnsi="宋体" w:eastAsia="宋体" w:cs="宋体"/>
          <w:color w:val="000"/>
          <w:sz w:val="28"/>
          <w:szCs w:val="28"/>
        </w:rPr>
        <w:t xml:space="preserve">1、提交河源市仲裁委员会仲裁。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十二、本合同必须经当地房管部门登记备案。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2025-05-02T10:29:10+08:00</dcterms:created>
  <dcterms:modified xsi:type="dcterms:W3CDTF">2025-05-02T10:29:10+08:00</dcterms:modified>
</cp:coreProperties>
</file>

<file path=docProps/custom.xml><?xml version="1.0" encoding="utf-8"?>
<Properties xmlns="http://schemas.openxmlformats.org/officeDocument/2006/custom-properties" xmlns:vt="http://schemas.openxmlformats.org/officeDocument/2006/docPropsVTypes"/>
</file>