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出租房屋合同书电子版(21篇)</w:t>
      </w:r>
      <w:bookmarkEnd w:id="1"/>
    </w:p>
    <w:p>
      <w:pPr>
        <w:jc w:val="center"/>
        <w:spacing w:before="0" w:after="450"/>
      </w:pPr>
      <w:r>
        <w:rPr>
          <w:rFonts w:ascii="Arial" w:hAnsi="Arial" w:eastAsia="Arial" w:cs="Arial"/>
          <w:color w:val="999999"/>
          <w:sz w:val="20"/>
          <w:szCs w:val="20"/>
        </w:rPr>
        <w:t xml:space="preserve">来源：网络  作者：寂静之音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出租房屋合同书电子版一身份证号码：地址：承租方：身份证号码：地址： (下称“乙方”)甲、乙双方经过友好协商，就乙方租赁甲方房屋达成如下约定，以供双方共同遵守：一、租赁的房屋及用途1、租赁的房屋位于 负一层至 层，建筑面积为 平方米(含地下室...</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 年 月 日至 年 月 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 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一、租期为伍年(20xx年3月20日至20xx年3月20日)，第</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一、甲方愿意将开县双合店社区26组团122号2楼出租给乙方，租金11000元/年(大写：壹万壹仟元整)。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三、租赁期1年，从20xx年4月1日至20xx年4月1日。若需续租，提前1个月打招呼，并缴纳下年租金。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出租房屋合同书电子版六</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出租房屋合同书电子版七</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出租房屋合同书电子版八</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(28000.00元)承租甲方位于望谟县复兴镇商业街(原文化路5号)一楼门面为营业性生意，租期为三年，第一年合同签订之日起租金一次性付清头一年即贰万捌仟元(28000.00元)，第一年租期届满时全部付清后两年的租金即伍万陆仟元(56000.00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四、乙方迁入该房屋时，甲方收取贰仟元(20xx.00元)押金，直至乙方不愿续租该房屋门面起押金退还。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十三、以上条款甲乙双方自行遵守，不得违约，如有违约的，违约方支付被违约方贰仟元(20xx.00元)整违约金。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出租房屋合同书电子版篇十一</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出租房屋合同书电子版篇十二</w:t>
      </w:r>
    </w:p>
    <w:p>
      <w:pPr>
        <w:ind w:left="0" w:right="0" w:firstLine="560"/>
        <w:spacing w:before="450" w:after="450" w:line="312" w:lineRule="auto"/>
      </w:pPr>
      <w:r>
        <w:rPr>
          <w:rFonts w:ascii="宋体" w:hAnsi="宋体" w:eastAsia="宋体" w:cs="宋体"/>
          <w:color w:val="000"/>
          <w:sz w:val="28"/>
          <w:szCs w:val="28"/>
        </w:rPr>
        <w:t xml:space="preserve">【个人出租房屋合同范本一】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【个人出租房屋合同范本二】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甲方：第一范文网</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出租房屋合同书电子版篇十五</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出租房屋合同书电子版篇十六</w:t>
      </w:r>
    </w:p>
    <w:p>
      <w:pPr>
        <w:ind w:left="0" w:right="0" w:firstLine="560"/>
        <w:spacing w:before="450" w:after="450" w:line="312" w:lineRule="auto"/>
      </w:pPr>
      <w:r>
        <w:rPr>
          <w:rFonts w:ascii="宋体" w:hAnsi="宋体" w:eastAsia="宋体" w:cs="宋体"/>
          <w:color w:val="000"/>
          <w:sz w:val="28"/>
          <w:szCs w:val="28"/>
        </w:rPr>
        <w:t xml:space="preserve">出租方：_第一范文网_，以下简称甲方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工料费由______方承担(第一范文网);</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出租房屋合同书电子版篇十七</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2025-05-02T12:45:18+08:00</dcterms:created>
  <dcterms:modified xsi:type="dcterms:W3CDTF">2025-05-02T12:45:18+08:00</dcterms:modified>
</cp:coreProperties>
</file>

<file path=docProps/custom.xml><?xml version="1.0" encoding="utf-8"?>
<Properties xmlns="http://schemas.openxmlformats.org/officeDocument/2006/custom-properties" xmlns:vt="http://schemas.openxmlformats.org/officeDocument/2006/docPropsVTypes"/>
</file>