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 简单(通用六篇)</w:t>
      </w:r>
      <w:bookmarkEnd w:id="1"/>
    </w:p>
    <w:p>
      <w:pPr>
        <w:jc w:val="center"/>
        <w:spacing w:before="0" w:after="450"/>
      </w:pPr>
      <w:r>
        <w:rPr>
          <w:rFonts w:ascii="Arial" w:hAnsi="Arial" w:eastAsia="Arial" w:cs="Arial"/>
          <w:color w:val="999999"/>
          <w:sz w:val="20"/>
          <w:szCs w:val="20"/>
        </w:rPr>
        <w:t xml:space="preserve">来源：网络  作者：雪域冰心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租房合同样板 简单一现经甲乙双方充分了解、协商，一致达成如下个人租房协议书：一、 房屋的坐落、面积、装修及设施、设备：二、租赁期限：________________________，即________年____月____日至________...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三、租金及交纳时间：每月___________元，乙方应每_____月付一次，先付后住。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简单三</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____(大写)元整(小写：____元)，同时乙方还向甲方交纳房屋租赁押金人民币____元整(小写：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一、甲方将位于_____市_____街道_____小区____号楼____号的房屋出租给乙方居住使用，租赁期限自_____年_____月_____日至_____年_____月_____日，计____个月。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五、房屋租赁期为____，从年________月____日至____年____月____日。在此期间，任何一方要求终止合同，须提前三个月通知对方，并偿付对方总租金的违约金;如果甲方转让该房屋，乙方有优先购买权。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三、租期:自___年___月___日起至201___年___月___日止。租赁期满，乙方应如期将房屋归回甲方。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__个月支付一次，第一次租金及保证金在签定本合同时支付，以后租金按规定的付款期限提前__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________乙方签名:________</w:t>
      </w:r>
    </w:p>
    <w:p>
      <w:pPr>
        <w:ind w:left="0" w:right="0" w:firstLine="560"/>
        <w:spacing w:before="450" w:after="450" w:line="312" w:lineRule="auto"/>
      </w:pPr>
      <w:r>
        <w:rPr>
          <w:rFonts w:ascii="宋体" w:hAnsi="宋体" w:eastAsia="宋体" w:cs="宋体"/>
          <w:color w:val="000"/>
          <w:sz w:val="28"/>
          <w:szCs w:val="28"/>
        </w:rPr>
        <w:t xml:space="preserve">电话号码: ________电话号码:________</w:t>
      </w:r>
    </w:p>
    <w:p>
      <w:pPr>
        <w:ind w:left="0" w:right="0" w:firstLine="560"/>
        <w:spacing w:before="450" w:after="450" w:line="312" w:lineRule="auto"/>
      </w:pPr>
      <w:r>
        <w:rPr>
          <w:rFonts w:ascii="宋体" w:hAnsi="宋体" w:eastAsia="宋体" w:cs="宋体"/>
          <w:color w:val="000"/>
          <w:sz w:val="28"/>
          <w:szCs w:val="28"/>
        </w:rPr>
        <w:t xml:space="preserve">签约时间: 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