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2025年服装店租房合同 童装店转让合同精选(十九篇)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服装店租房合同 童装店转让合同一乙方：租主( )身份证号码甲方有位于 建筑面积 平方米的门面间，室内水、电二通，设施完好，意欲出租，现经双方协商，达成以下协议，共同遵守执行：一、甲乙双方本着平等、互利、互惠的原则，自愿签订门面出租合同，门面...</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童装店转让合同一</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甲方有位于 的 号门面房 间，共计 平方米，经甲乙双方共协商，甲方将此门面出租给乙方，经双方商定，签订合约如下：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 年 月 日至 年 月 日，租期为 年，租金第 年为 元(大写： )，租金每年 月 日前一次性付清。以后每年租金随行就市。水电预交费和房内设施押金 元(大写： 元，押金退房时返还)签订合同时一次性交清。</w:t>
      </w:r>
    </w:p>
    <w:p>
      <w:pPr>
        <w:ind w:left="0" w:right="0" w:firstLine="560"/>
        <w:spacing w:before="450" w:after="450" w:line="312" w:lineRule="auto"/>
      </w:pPr>
      <w:r>
        <w:rPr>
          <w:rFonts w:ascii="宋体" w:hAnsi="宋体" w:eastAsia="宋体" w:cs="宋体"/>
          <w:color w:val="000"/>
          <w:sz w:val="28"/>
          <w:szCs w:val="28"/>
        </w:rPr>
        <w:t xml:space="preserve">二、乙方不得擅自对房屋进行改造，如因经营需要改造和装修，必须在不影响房屋主体结构和征得甲方同意后方可进行，其装修、改造费用由乙方自理(其中包括：地暖安装、玻璃门、卷闸、室内门、楼梯栏杆、地砖、顶棚、墙面、卫生间等设施)。</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六、乙方在经营场所使用范围内所发生的一切安全责任事故，均由乙方自行负责，甲方不承担任何责任。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乙方在租房期间应保持墙面及门前场地的清洁卫生，如因违反环保、城建管理所产生的罚款由乙方自行承担。乙方应爱护房内一切设施(清单另附)，不得出现人为毁损，否则由乙方负责赔偿和修复，合同到期时，乙方不能对所装修(包括：地暖、玻璃门、卷闸、室内门、楼梯栏杆、地砖、卫生间设施、墙面、顶棚、灯具、开关等)进行拆除。</w:t>
      </w:r>
    </w:p>
    <w:p>
      <w:pPr>
        <w:ind w:left="0" w:right="0" w:firstLine="560"/>
        <w:spacing w:before="450" w:after="450" w:line="312" w:lineRule="auto"/>
      </w:pPr>
      <w:r>
        <w:rPr>
          <w:rFonts w:ascii="宋体" w:hAnsi="宋体" w:eastAsia="宋体" w:cs="宋体"/>
          <w:color w:val="000"/>
          <w:sz w:val="28"/>
          <w:szCs w:val="28"/>
        </w:rPr>
        <w:t xml:space="preserve">八、乙方租房时必须提供身份证等有效证件复印件。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九、乙方不得将所租门面转租他人，否则，甲方可立即终止合同，且所产生的一切后果均由乙方承担。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十、乙方不续租门面时，必须提前一个月告知甲方，并在合同期内三天前将空房交给甲方，甲方将乙方租房时所交的押金(扣除水电费后的余额)退还乙方。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简单门面租房合同范本</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5、房屋租赁期为，从______年____月____日至______年____月____日。在此期间，任何一方要求终止合同，须提前三个月通知对方，并偿付对方总租金的违约金；如果甲方转让该房屋，乙方有优先购买权。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甲方出租住房位于 。</w:t>
      </w:r>
    </w:p>
    <w:p>
      <w:pPr>
        <w:ind w:left="0" w:right="0" w:firstLine="560"/>
        <w:spacing w:before="450" w:after="450" w:line="312" w:lineRule="auto"/>
      </w:pPr>
      <w:r>
        <w:rPr>
          <w:rFonts w:ascii="宋体" w:hAnsi="宋体" w:eastAsia="宋体" w:cs="宋体"/>
          <w:color w:val="000"/>
          <w:sz w:val="28"/>
          <w:szCs w:val="28"/>
        </w:rPr>
        <w:t xml:space="preserve">第二条 租赁期限：从 年 月 日起，直至本门面拆迁为止。如果门面长期不拆迁，则租赁期限至 年 月 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 租金及交付方式：租金每半年提前交纳。第一年每月租金 元(大写： 元整)，第二年每月租金 元(大写： 元整)，第三年每月租金 元(大写： 元整)，第四年每月租金 元(大写： 元整)，第五年每月租金 元(大写： 元整)。</w:t>
      </w:r>
    </w:p>
    <w:p>
      <w:pPr>
        <w:ind w:left="0" w:right="0" w:firstLine="560"/>
        <w:spacing w:before="450" w:after="450" w:line="312" w:lineRule="auto"/>
      </w:pPr>
      <w:r>
        <w:rPr>
          <w:rFonts w:ascii="宋体" w:hAnsi="宋体" w:eastAsia="宋体" w:cs="宋体"/>
          <w:color w:val="000"/>
          <w:sz w:val="28"/>
          <w:szCs w:val="28"/>
        </w:rPr>
        <w:t xml:space="preserve">第四条 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 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 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 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甲方在有门面壹间，乙方自愿承租，经甲乙双方平等协商同意达成如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 月 日起至年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1、甲方将座落于县城    中路汽车站运达商场靠车站东大门一间面积为82.5平方米的临街门面租赁给乙方，作    使用。</w:t>
      </w:r>
    </w:p>
    <w:p>
      <w:pPr>
        <w:ind w:left="0" w:right="0" w:firstLine="560"/>
        <w:spacing w:before="450" w:after="450" w:line="312" w:lineRule="auto"/>
      </w:pPr>
      <w:r>
        <w:rPr>
          <w:rFonts w:ascii="宋体" w:hAnsi="宋体" w:eastAsia="宋体" w:cs="宋体"/>
          <w:color w:val="000"/>
          <w:sz w:val="28"/>
          <w:szCs w:val="28"/>
        </w:rPr>
        <w:t xml:space="preserve">2、租期从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3、年租金 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4、房屋租赁合同生效后，乙方应向甲方交付___元押金(不计利息)，合同期满押金退回。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6、承租期内乙方在不改变和影响房屋整体结构的前提下，可进行装修装饰;期满不续租，其装修材料由乙方自行处理，若拆除，其费用由乙方自理并恢复原貌。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7、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8、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9、租赁期间房屋如因不可抗拒的自然灾害导致毁损，本合同则自然终止。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10、租赁期间，乙方未经甲方同意，不得将房屋租给第三方，或改变用途，租期届满或解除合同时，乙方需按时归还房屋给甲方，如需续租，须提前3个月与甲方协商。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11、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12、合同期满，乙方如需续租，在同等条件下，甲方应优先乙方。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13、本合同未尽事宜，可经双方协商作出补充规定，补充规定与合同具有同等效力。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14、本合同在履行中发生纠纷，应通过双方协商解决;协商不成，可诉请人民法院处理。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服装店租房合同 童装店转让合同篇十一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童装店转让合同篇十二</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童装店转让合同篇十四</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童装店转让合同篇十五</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童装店转让合同篇十七</w:t>
      </w:r>
    </w:p>
    <w:p>
      <w:pPr>
        <w:ind w:left="0" w:right="0" w:firstLine="560"/>
        <w:spacing w:before="450" w:after="450" w:line="312" w:lineRule="auto"/>
      </w:pPr>
      <w:r>
        <w:rPr>
          <w:rFonts w:ascii="宋体" w:hAnsi="宋体" w:eastAsia="宋体" w:cs="宋体"/>
          <w:color w:val="000"/>
          <w:sz w:val="28"/>
          <w:szCs w:val="28"/>
        </w:rPr>
        <w:t xml:space="preserve">出租方(甲方)：___，男/女，___年月日出生，身份证号码______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一、甲方将位于市街道小区号楼___x号的房屋出租给乙方居住使用，租赁刻日自年月日至年月日，计个月。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乙方租用甲方位于____________________________________________门面房一间，面积 平米左右(一层)，用于_______________________，门面房内附属设施有_____________________________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二：租期______________年(______________年_______月_______日至______________年_______月 号)租凭费用为______________元(大写__万__仟__佰__拾__元整)乙方在签订合同之日交清房租。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服装店租房合同 童装店转让合同篇十九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三、租金及交纳时间：每月**元，按**月付一次，先付房租后使用，其中第一次付款**元，在之前付清;第二次付款**元，在之前付清，依次类推。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2025-05-01T23:52:53+08:00</dcterms:created>
  <dcterms:modified xsi:type="dcterms:W3CDTF">2025-05-01T23:52:53+08:00</dcterms:modified>
</cp:coreProperties>
</file>

<file path=docProps/custom.xml><?xml version="1.0" encoding="utf-8"?>
<Properties xmlns="http://schemas.openxmlformats.org/officeDocument/2006/custom-properties" xmlns:vt="http://schemas.openxmlformats.org/officeDocument/2006/docPropsVTypes"/>
</file>