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武汉租房合同编号查询(优质三篇)</w:t>
      </w:r>
      <w:bookmarkEnd w:id="1"/>
    </w:p>
    <w:p>
      <w:pPr>
        <w:jc w:val="center"/>
        <w:spacing w:before="0" w:after="450"/>
      </w:pPr>
      <w:r>
        <w:rPr>
          <w:rFonts w:ascii="Arial" w:hAnsi="Arial" w:eastAsia="Arial" w:cs="Arial"/>
          <w:color w:val="999999"/>
          <w:sz w:val="20"/>
          <w:szCs w:val="20"/>
        </w:rPr>
        <w:t xml:space="preserve">来源：网络  作者：尘埃落定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武汉租房合同编号 武汉租房合同编号查询一承租人(乙方)__________________证件类型及编号：___________________________依据《中华人民共和国合同法》及有关法律、法规的规定，甲乙双方在平等、自愿的基础上...</w:t>
      </w:r>
    </w:p>
    <w:p>
      <w:pPr>
        <w:ind w:left="0" w:right="0" w:firstLine="560"/>
        <w:spacing w:before="450" w:after="450" w:line="312" w:lineRule="auto"/>
      </w:pPr>
      <w:r>
        <w:rPr>
          <w:rFonts w:ascii="黑体" w:hAnsi="黑体" w:eastAsia="黑体" w:cs="黑体"/>
          <w:color w:val="000000"/>
          <w:sz w:val="36"/>
          <w:szCs w:val="36"/>
          <w:b w:val="1"/>
          <w:bCs w:val="1"/>
        </w:rPr>
        <w:t xml:space="preserve">武汉租房合同编号 武汉租房合同编号查询一</w:t>
      </w:r>
    </w:p>
    <w:p>
      <w:pPr>
        <w:ind w:left="0" w:right="0" w:firstLine="560"/>
        <w:spacing w:before="450" w:after="450" w:line="312" w:lineRule="auto"/>
      </w:pPr>
      <w:r>
        <w:rPr>
          <w:rFonts w:ascii="宋体" w:hAnsi="宋体" w:eastAsia="宋体" w:cs="宋体"/>
          <w:color w:val="000"/>
          <w:sz w:val="28"/>
          <w:szCs w:val="28"/>
        </w:rPr>
        <w:t xml:space="preserve">承租人(乙方)__________________证件类型及编号：___________________________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(一)房屋坐落于_____市______区(县)________________________街道办事处(乡镇)_________________，建筑面积______平方米。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(一)租赁用途：________________________;如租赁用途为居住的，居住人数为：________________________，最多不超过________人。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w:t>
      </w:r>
    </w:p>
    <w:p>
      <w:pPr>
        <w:ind w:left="0" w:right="0" w:firstLine="560"/>
        <w:spacing w:before="450" w:after="450" w:line="312" w:lineRule="auto"/>
      </w:pPr>
      <w:r>
        <w:rPr>
          <w:rFonts w:ascii="宋体" w:hAnsi="宋体" w:eastAsia="宋体" w:cs="宋体"/>
          <w:color w:val="000"/>
          <w:sz w:val="28"/>
          <w:szCs w:val="28"/>
        </w:rPr>
        <w:t xml:space="preserve">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_______年_______个月。甲方应于_______年_______月_______日前将房屋按约定条件交付给乙方。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(一)租金标准及支付方式：_______元/(□月/□季/□半年/□年)，租金总计：人民币_______元整(￥：_____________________)</w:t>
      </w:r>
    </w:p>
    <w:p>
      <w:pPr>
        <w:ind w:left="0" w:right="0" w:firstLine="560"/>
        <w:spacing w:before="450" w:after="450" w:line="312" w:lineRule="auto"/>
      </w:pPr>
      <w:r>
        <w:rPr>
          <w:rFonts w:ascii="宋体" w:hAnsi="宋体" w:eastAsia="宋体" w:cs="宋体"/>
          <w:color w:val="000"/>
          <w:sz w:val="28"/>
          <w:szCs w:val="28"/>
        </w:rPr>
        <w:t xml:space="preserve">支付方式：_______(□现金/□转账支票/□银行汇款)，押_______付_______，各期租金支付日期：_____________，______________，___________________________.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(1)水费(2)电费(3)电话费(4)电视收视费(5)供暖费(6)燃气费(7)物业管理费(8)房屋租赁税费(9)卫生费(10)上网费(11)车位费(12)室内设施维修费(13)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_%向乙方支付违约金;乙方有第八条第四款约定的情形之一的，应按月租金的__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(二)租赁期内，甲方需提前收回房屋的，或乙方需提前退租的，应提前_______日通知对方，并按月租金的_______%向对方支付违约金;甲方还应退还相应的租金。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(四)甲方未按约定时间交付房屋或者乙方不按约定支付租金但未达到解除合同条件的，以及乙方未按约定时间返还房屋的，应按____________________________标准支付违约金。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第十二条本合同经双方签字盖章后生效。本合同(及附件)一式_______份，其中甲方执_______份，乙方执_______份，_____________________执_______份。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甲方愿意将拥有完整所有权及处分权的座落于面积约为平方米的房屋租赁给乙方使用。乙方愿意承租上述房屋，保证在约定范围内使用房屋，并不得进行违法活动及超经营范围从事活动。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乙方租赁甲方房屋的期限为，自_____年_____月_____日起至_____年_____月_____日止。经双方协商同意后本协议书提前解除或终止的，租赁期间不受前款限制。</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元/月，采取先付租金后使用的原则，按季缴纳(每个季度按三个月计算)。乙方在签订本协议书的同时给付第一个月租金元后使用，第一季度的剩余两个月租金共计元须于____月____日前一次性缴纳给甲方;以后租金在当个季度期限届满前五日内缴纳下一季度的租金。同时，乙方须支付甲方人民币x仟元作为房屋家电的押金，此笔款项自租赁期限届满后，若房屋及家电均无人为损坏，由甲方全额无息退还给乙方。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4、乙方应尽善良管理职责，合理使用甲方的房屋、附属设施及有关财产。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5、乙方不得以甲方名义对外进行活动，不得作出任何有损甲方利益的行为。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6、乙方不得转让、抵押甲方财产，亦不得以甲方财产为他人提供担保。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六、协议的解除、终止及违约责任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协议书履行期间，承租房屋由乙方负责日常维护管理。除乙方正常使用该租赁房屋及屋内家电之外，对于非人为因素造成的租赁房屋及屋内家电的损坏，甲方应及时给予维修完善以保证其正常使用，其相关费用由甲方承担。</w:t>
      </w:r>
    </w:p>
    <w:p>
      <w:pPr>
        <w:ind w:left="0" w:right="0" w:firstLine="560"/>
        <w:spacing w:before="450" w:after="450" w:line="312" w:lineRule="auto"/>
      </w:pPr>
      <w:r>
        <w:rPr>
          <w:rFonts w:ascii="宋体" w:hAnsi="宋体" w:eastAsia="宋体" w:cs="宋体"/>
          <w:color w:val="000"/>
          <w:sz w:val="28"/>
          <w:szCs w:val="28"/>
        </w:rPr>
        <w:t xml:space="preserve">2、协议提前解除或终止的，乙方未能在约定的期限内及时办理移交手续的，甲方有权直接接受所出租房屋并清理出乙方财物等，由此引起的一切后果由乙方承担。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3、协议期限内若遇拆迁、改制、破产或其他非甲方原因导致无法继续履行协议的，甲方应提前一个月通知乙方终止本协议书履行，双方互不承担违约责任，双方按实际天数结算租金及乙方应承担的费用。</w:t>
      </w:r>
    </w:p>
    <w:p>
      <w:pPr>
        <w:ind w:left="0" w:right="0" w:firstLine="560"/>
        <w:spacing w:before="450" w:after="450" w:line="312" w:lineRule="auto"/>
      </w:pPr>
      <w:r>
        <w:rPr>
          <w:rFonts w:ascii="宋体" w:hAnsi="宋体" w:eastAsia="宋体" w:cs="宋体"/>
          <w:color w:val="000"/>
          <w:sz w:val="28"/>
          <w:szCs w:val="28"/>
        </w:rPr>
        <w:t xml:space="preserve">4、财产移交清单为本协议书的组成部分;乙方的有关身份证明文件影印件为本协议书的附件。</w:t>
      </w:r>
    </w:p>
    <w:p>
      <w:pPr>
        <w:ind w:left="0" w:right="0" w:firstLine="560"/>
        <w:spacing w:before="450" w:after="450" w:line="312" w:lineRule="auto"/>
      </w:pPr>
      <w:r>
        <w:rPr>
          <w:rFonts w:ascii="宋体" w:hAnsi="宋体" w:eastAsia="宋体" w:cs="宋体"/>
          <w:color w:val="000"/>
          <w:sz w:val="28"/>
          <w:szCs w:val="28"/>
        </w:rPr>
        <w:t xml:space="preserve">5、其他：________________________</w:t>
      </w:r>
    </w:p>
    <w:p>
      <w:pPr>
        <w:ind w:left="0" w:right="0" w:firstLine="560"/>
        <w:spacing w:before="450" w:after="450" w:line="312" w:lineRule="auto"/>
      </w:pPr>
      <w:r>
        <w:rPr>
          <w:rFonts w:ascii="宋体" w:hAnsi="宋体" w:eastAsia="宋体" w:cs="宋体"/>
          <w:color w:val="000"/>
          <w:sz w:val="28"/>
          <w:szCs w:val="28"/>
        </w:rPr>
        <w:t xml:space="preserve">若因本协议书履行产生争议的，由双方协商解决;协商不成的，由房屋所在地人民法院诉讼解决。</w:t>
      </w:r>
    </w:p>
    <w:p>
      <w:pPr>
        <w:ind w:left="0" w:right="0" w:firstLine="560"/>
        <w:spacing w:before="450" w:after="450" w:line="312" w:lineRule="auto"/>
      </w:pPr>
      <w:r>
        <w:rPr>
          <w:rFonts w:ascii="宋体" w:hAnsi="宋体" w:eastAsia="宋体" w:cs="宋体"/>
          <w:color w:val="000"/>
          <w:sz w:val="28"/>
          <w:szCs w:val="28"/>
        </w:rPr>
        <w:t xml:space="preserve">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甲方(签章)：_________电话(签章)：_________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武汉租房合同编号 武汉租房合同编号查询三</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三、乙方有下列情况之一时，甲方可以终止租约，收回房屋：(1)把承租的房屋转让，转借或私自交换使用的;(2)未经甲方同意私自改变承租用途的;(3)无故拖欠租金三个月以上的。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2025-06-21T05:37:09+08:00</dcterms:created>
  <dcterms:modified xsi:type="dcterms:W3CDTF">2025-06-21T05:37:09+08:00</dcterms:modified>
</cp:coreProperties>
</file>

<file path=docProps/custom.xml><?xml version="1.0" encoding="utf-8"?>
<Properties xmlns="http://schemas.openxmlformats.org/officeDocument/2006/custom-properties" xmlns:vt="http://schemas.openxmlformats.org/officeDocument/2006/docPropsVTypes"/>
</file>