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最新版租房合同范本10篇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版租房合同范本(精选10篇)随着法治精神地不断发扬，人们愈发重视合同，合同的使用频率呈上升趋势，签订合同是减少和防止发生争议的重要措施。那么相关的合同到底怎么写呢?下面是小编给大家带来的最新版租房合同范本(精选10篇)，以供大家参考!最...</w:t>
      </w:r>
    </w:p>
    <w:p>
      <w:pPr>
        <w:ind w:left="0" w:right="0" w:firstLine="560"/>
        <w:spacing w:before="450" w:after="450" w:line="312" w:lineRule="auto"/>
      </w:pPr>
      <w:r>
        <w:rPr>
          <w:rFonts w:ascii="宋体" w:hAnsi="宋体" w:eastAsia="宋体" w:cs="宋体"/>
          <w:color w:val="000"/>
          <w:sz w:val="28"/>
          <w:szCs w:val="28"/>
        </w:rPr>
        <w:t xml:space="preserve">最新版租房合同范本(精选10篇)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的使用频率呈上升趋势，签订合同是减少和防止发生争议的重要措施。那么相关的合同到底怎么写呢?下面是小编给大家带来的最新版租房合同范本(精选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1、甲方自愿将坐落在________租给乙方作为租赁住房使用，除双方另有约定外，乙方不得任意改变房屋用途;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5、房屋租金每月为________元人民币，乙方需在每个缴费期结束前15天付给甲方(押金不可替代租金)。租赁期间，如遇到市场变化，双方可另行协商调整租金标准，除此之外，出租方不得以任何理由任意调整租金。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 元，押金 元，共计人民币大写_________元，后期房租交付约定每个月交付一次，金额_________元，乙方应在当期房租到期前_________天一次性交付给甲方，合同签订后即刻生效;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10、本合同有效期为自___日止，本合同一式两份，如有未尽事宜，甲乙双方协商解决;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(1)安装好前后防盗窗，配置煤气灶、油烟机、燃气热水器、洗脸台，入户大门钥匙_________把;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第1条甲方保证向乙方出租的房屋系________拥有完全所有权和使用权，设有房屋它项权利有。(如果房屋是共有，则还应增加：已经共有人同意，附书面同意声明。</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第48条乙方逾期支付应支付租金，自逾期之日起每日按应交付租金的_______%向甲方支付违约金，但违约金累计不超过3个月的租金。乙方如拖欠租金达60天以上，甲方有权收回房屋并追究乙方违约责任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最新版租房合同范本篇4</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一、现甲方将座落于________，面积________租给乙方，甲方应保证该房产真实合法有效并本人有权利出租该房屋。现已未抵押。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年______月_____日起_____年______月_____日止。房屋租金每月人民币整________元，支付方式，押金人民币________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1、如乙方违反本合同第八条，甲方有权终止合同，收回房屋，没收剩余房款，如不足补给甲方损失，乙方应予以赔偿;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一、甲方愿意将位于租给使用。租期___年(从_____年______月_____日起_____年______月_____日止);每月租金为___元整。</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 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3、租期内，若甲方提前收回房产，除退还乙方按金、所余租金外，还要赔偿违约金1个月租金给乙方;若乙方提前退租，除缴清所欠费用外，其按金转为违约金赔偿给甲方。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乙方按______元/月支付租金给甲方。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甲、乙双方自本合同签订之日起，由乙方支付甲方(相当于一个月房租的金额)___元作为押金，押金金额为___元，(大写： 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2025-05-04T08:22:16+08:00</dcterms:created>
  <dcterms:modified xsi:type="dcterms:W3CDTF">2025-05-04T08:22:16+08:00</dcterms:modified>
</cp:coreProperties>
</file>

<file path=docProps/custom.xml><?xml version="1.0" encoding="utf-8"?>
<Properties xmlns="http://schemas.openxmlformats.org/officeDocument/2006/custom-properties" xmlns:vt="http://schemas.openxmlformats.org/officeDocument/2006/docPropsVTypes"/>
</file>