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租房租赁合同精选</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租房租赁合同精选5篇广义合同当然是指所有法律部门中确定权利、义务关系的协议。那么你现在知道合同是怎么样子了吗？小编在这里给大家分享一些租房租赁合同精选，希望对大家能有所帮助。租房租赁合同精选篇1出租方(以下简称甲方)：身份证号：承租方(以下...</w:t>
      </w:r>
    </w:p>
    <w:p>
      <w:pPr>
        <w:ind w:left="0" w:right="0" w:firstLine="560"/>
        <w:spacing w:before="450" w:after="450" w:line="312" w:lineRule="auto"/>
      </w:pPr>
      <w:r>
        <w:rPr>
          <w:rFonts w:ascii="宋体" w:hAnsi="宋体" w:eastAsia="宋体" w:cs="宋体"/>
          <w:color w:val="000"/>
          <w:sz w:val="28"/>
          <w:szCs w:val="28"/>
        </w:rPr>
        <w:t xml:space="preserve">租房租赁合同精选5篇</w:t>
      </w:r>
    </w:p>
    <w:p>
      <w:pPr>
        <w:ind w:left="0" w:right="0" w:firstLine="560"/>
        <w:spacing w:before="450" w:after="450" w:line="312" w:lineRule="auto"/>
      </w:pPr>
      <w:r>
        <w:rPr>
          <w:rFonts w:ascii="宋体" w:hAnsi="宋体" w:eastAsia="宋体" w:cs="宋体"/>
          <w:color w:val="000"/>
          <w:sz w:val="28"/>
          <w:szCs w:val="28"/>
        </w:rPr>
        <w:t xml:space="preserve">广义合同当然是指所有法律部门中确定权利、义务关系的协议。那么你现在知道合同是怎么样子了吗？小编在这里给大家分享一些租房租赁合同精选，希望对大家能有所帮助。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甲方出租给乙方的房屋位于：金堂县香龙山小区;面积107平方米;简单装修(地板、门窗、抽油烟机、衣柜、炉具、电视、冰箱、洗衣机完好)。如有损坏，照价赔偿。</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仟 佰 拾 元整)。</w:t>
      </w:r>
    </w:p>
    <w:p>
      <w:pPr>
        <w:ind w:left="0" w:right="0" w:firstLine="560"/>
        <w:spacing w:before="450" w:after="450" w:line="312" w:lineRule="auto"/>
      </w:pPr>
      <w:r>
        <w:rPr>
          <w:rFonts w:ascii="宋体" w:hAnsi="宋体" w:eastAsia="宋体" w:cs="宋体"/>
          <w:color w:val="000"/>
          <w:sz w:val="28"/>
          <w:szCs w:val="28"/>
        </w:rPr>
        <w:t xml:space="preserve">2、租金交付： 元(大写： 仟 佰 拾 元整)。</w:t>
      </w:r>
    </w:p>
    <w:p>
      <w:pPr>
        <w:ind w:left="0" w:right="0" w:firstLine="560"/>
        <w:spacing w:before="450" w:after="450" w:line="312" w:lineRule="auto"/>
      </w:pPr>
      <w:r>
        <w:rPr>
          <w:rFonts w:ascii="宋体" w:hAnsi="宋体" w:eastAsia="宋体" w:cs="宋体"/>
          <w:color w:val="000"/>
          <w:sz w:val="28"/>
          <w:szCs w:val="28"/>
        </w:rPr>
        <w:t xml:space="preserve">3、交费时间：</w:t>
      </w:r>
    </w:p>
    <w:p>
      <w:pPr>
        <w:ind w:left="0" w:right="0" w:firstLine="560"/>
        <w:spacing w:before="450" w:after="450" w:line="312" w:lineRule="auto"/>
      </w:pPr>
      <w:r>
        <w:rPr>
          <w:rFonts w:ascii="宋体" w:hAnsi="宋体" w:eastAsia="宋体" w:cs="宋体"/>
          <w:color w:val="000"/>
          <w:sz w:val="28"/>
          <w:szCs w:val="28"/>
        </w:rPr>
        <w:t xml:space="preserve">4、押金：押金 元(大写： 万 仟 佰 拾 元整)。此押金，甲方应在乙方退租后，全额退还乙方。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租赁期间相关费用：乙方自行承担相关费用。</w:t>
      </w:r>
    </w:p>
    <w:p>
      <w:pPr>
        <w:ind w:left="0" w:right="0" w:firstLine="560"/>
        <w:spacing w:before="450" w:after="450" w:line="312" w:lineRule="auto"/>
      </w:pPr>
      <w:r>
        <w:rPr>
          <w:rFonts w:ascii="宋体" w:hAnsi="宋体" w:eastAsia="宋体" w:cs="宋体"/>
          <w:color w:val="000"/>
          <w:sz w:val="28"/>
          <w:szCs w:val="28"/>
        </w:rPr>
        <w:t xml:space="preserve">第五条 在合同期内，所产生的费用，都由乙方自行负责。</w:t>
      </w:r>
    </w:p>
    <w:p>
      <w:pPr>
        <w:ind w:left="0" w:right="0" w:firstLine="560"/>
        <w:spacing w:before="450" w:after="450" w:line="312" w:lineRule="auto"/>
      </w:pPr>
      <w:r>
        <w:rPr>
          <w:rFonts w:ascii="宋体" w:hAnsi="宋体" w:eastAsia="宋体" w:cs="宋体"/>
          <w:color w:val="000"/>
          <w:sz w:val="28"/>
          <w:szCs w:val="28"/>
        </w:rPr>
        <w:t xml:space="preserve">第六条 该合同一式两份，双方签字即可生效。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租房租赁合同精选篇2</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 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甲方愿将____________________________房屋租赁给_____________（以下简称乙方），经甲乙双方协商签定如下合同：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租房租赁合同精选篇5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承租方(以下简称乙方)：__________，身份证：___________________，联系电话：</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房屋基本情况。甲方房屋(以下简称该房屋)坐落于________________;共______〔套〕，建筑面积_______平方米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租金。该房屋租金为每〔月〕〔季〕〔年〕人民币___万___千___百__拾__元整。 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交付房屋期限。甲方于本生效之日起____日内，将该房屋交付给乙方。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 维修养护责任。租赁期间，甲方对房屋及其附着设施每隔 ____〔月〕〔年〕检查、修缮一次，乙方应予积极协助，不得阻挠施工。正常的房屋大修理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关屋租赁期间的有关费用 。在房屋租赁期间，以下费用由乙方支付，并由乙方承担延期付款的违约责任： 1.水、电费;2.煤气费;3.电话费;4.物业管理费;5.________________。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因乙方责任终止合同的约定。乙方有下列情形之一的，甲方可终止合同并收回房屋，造成甲方损失，由乙方负责赔偿： 1.擅自将承租的房屋转租的;2.擅自将承租的房屋转让、转借他人或擅自调换使用的;3.擅自拆改承租房屋结构或改变承租房屋用途的;4.拖欠租金累计达____个月;5.利用承租房屋进行违法活动的;6.故意损坏承租房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_____月书面对方，经双方协商后签订终止，在终止合同书签订前，本合同仍有效。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争议的解决。本合同在履行中发生争议，由甲、乙双方协商解决。协商不成时，提交仲裁委员会仲裁，仲裁裁决是终局的，对双方均有约束力。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合同份数。本合同共___页，一式___份，甲、乙双方各执一份，均具有同等效力。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备注：房屋内设施有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2025-07-07T09:56:46+08:00</dcterms:created>
  <dcterms:modified xsi:type="dcterms:W3CDTF">2025-07-07T09:56:46+08:00</dcterms:modified>
</cp:coreProperties>
</file>

<file path=docProps/custom.xml><?xml version="1.0" encoding="utf-8"?>
<Properties xmlns="http://schemas.openxmlformats.org/officeDocument/2006/custom-properties" xmlns:vt="http://schemas.openxmlformats.org/officeDocument/2006/docPropsVTypes"/>
</file>