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租房个人合同协议范本</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范本5篇当然是随着人们法律意识的建立的，越来越多的场景和场合需要用到合同，签订合同也是非常有必要的行为。小编在这里给大家分享一些租房个人合同协议范本，希望对大家能有所帮助。租房个人合同协议范本篇1出租方：身份证号：联系电话：...</w:t>
      </w:r>
    </w:p>
    <w:p>
      <w:pPr>
        <w:ind w:left="0" w:right="0" w:firstLine="560"/>
        <w:spacing w:before="450" w:after="450" w:line="312" w:lineRule="auto"/>
      </w:pPr>
      <w:r>
        <w:rPr>
          <w:rFonts w:ascii="宋体" w:hAnsi="宋体" w:eastAsia="宋体" w:cs="宋体"/>
          <w:color w:val="000"/>
          <w:sz w:val="28"/>
          <w:szCs w:val="28"/>
        </w:rPr>
        <w:t xml:space="preserve">租房个人合同协议范本5篇</w:t>
      </w:r>
    </w:p>
    <w:p>
      <w:pPr>
        <w:ind w:left="0" w:right="0" w:firstLine="560"/>
        <w:spacing w:before="450" w:after="450" w:line="312" w:lineRule="auto"/>
      </w:pPr>
      <w:r>
        <w:rPr>
          <w:rFonts w:ascii="宋体" w:hAnsi="宋体" w:eastAsia="宋体" w:cs="宋体"/>
          <w:color w:val="000"/>
          <w:sz w:val="28"/>
          <w:szCs w:val="28"/>
        </w:rPr>
        <w:t xml:space="preserve">当然是随着人们法律意识的建立的，越来越多的场景和场合需要用到合同，签订合同也是非常有必要的行为。小编在这里给大家分享一些租房个人合同协议范本，希望对大家能有所帮助。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租房个人合同协议范本篇3</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租房个人合同协议范本篇4</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该房屋租金为__元整，每月__元人民币。租赁期间，如遇到市场变化，双方可另行协商调整租金标准;除此之外，出租方不得以任何理由任意调整租金。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按__支付，每月__日支付，另付押金__元，租房终止，乙方结清各项费用后，甲方将押金退还乙方，不计利息。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租赁期满后，本合同即终止，届时乙方须将房屋退还甲方。如乙方要求继续租赁，则须提前__个月书面向甲方提出，甲方在合同期满前__个月内向乙方正式书面答复，如同意继续租赁，则续签租赁合同。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如因国家建设、不可抗力因素或出现本合同第十条规定的情形，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一、甲方位于__房屋租给乙方使用，用于，租期从20__年x月x日至20__年x月x日止，每年按__元由乙方向甲方支付房屋租金。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x年租金__元，房屋押金__元（待本合同到期时由甲方退还给乙方），合计x万x仟x佰x拾x圆（￥：__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__年x月x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2025-07-18T02:58:23+08:00</dcterms:created>
  <dcterms:modified xsi:type="dcterms:W3CDTF">2025-07-18T02:58:23+08:00</dcterms:modified>
</cp:coreProperties>
</file>

<file path=docProps/custom.xml><?xml version="1.0" encoding="utf-8"?>
<Properties xmlns="http://schemas.openxmlformats.org/officeDocument/2006/custom-properties" xmlns:vt="http://schemas.openxmlformats.org/officeDocument/2006/docPropsVTypes"/>
</file>