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202_租房合同简单版模板</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租房合同简单版模板7篇无论是出租房屋还是去租赁房屋，都是需要签订合同协议书的，这样可以减少很多不必要的纠纷。下面是小编给大家整理的20_租房合同简单版模板7篇，欢迎大家来阅读。20_租房合同简单版模板精选篇1甲方（出租方）______...</w:t>
      </w:r>
    </w:p>
    <w:p>
      <w:pPr>
        <w:ind w:left="0" w:right="0" w:firstLine="560"/>
        <w:spacing w:before="450" w:after="450" w:line="312" w:lineRule="auto"/>
      </w:pPr>
      <w:r>
        <w:rPr>
          <w:rFonts w:ascii="宋体" w:hAnsi="宋体" w:eastAsia="宋体" w:cs="宋体"/>
          <w:color w:val="000"/>
          <w:sz w:val="28"/>
          <w:szCs w:val="28"/>
        </w:rPr>
        <w:t xml:space="preserve">20_租房合同简单版模板7篇</w:t>
      </w:r>
    </w:p>
    <w:p>
      <w:pPr>
        <w:ind w:left="0" w:right="0" w:firstLine="560"/>
        <w:spacing w:before="450" w:after="450" w:line="312" w:lineRule="auto"/>
      </w:pPr>
      <w:r>
        <w:rPr>
          <w:rFonts w:ascii="宋体" w:hAnsi="宋体" w:eastAsia="宋体" w:cs="宋体"/>
          <w:color w:val="000"/>
          <w:sz w:val="28"/>
          <w:szCs w:val="28"/>
        </w:rPr>
        <w:t xml:space="preserve">无论是出租房屋还是去租赁房屋，都是需要签订合同协议书的，这样可以减少很多不必要的纠纷。下面是小编给大家整理的20_租房合同简单版模板7篇，欢迎大家来阅读。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20_租房合同简单版模板精选篇1</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1、租赁用途为__________________________________________之用，不得擅自另作他用。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2、租赁期限：暂定______年，从_________年_______月______日起至_________年_______月______日止，每月租金为人民币___________________元整。（__________元）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3、付款方式：乙方每_____应向甲方缴纳租金人民币_________________元整，每次租金必须提前_____天内交清。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5、乙方必须依约交付租金，如有拖欠押金，甲方每天按租金拖欠部分的_______%加收滞纳金，并有权追回乙方所欠的租金和提前解除合同收回房屋。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6、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7、乙方要遵守____的暂住条例，不得利用该房屋之便进行非法活动，否则乙方要自行承担由此所产生的一切法律责任，甲方概不负责并有权提前终止租赁合同。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8、租赁期间内，乙方如中途让给他人转住（用），需经甲方同意，不得私自转租。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9、租赁期间，乙方应负责交付：□水、电费□电话费□卫生费□管理服务费。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10、租赁期间，乙方应爱惜室内一切设备，如因故意或过失造成租用房屋及其配套设施损坏，应负责恢复房屋及其配套设施原状，无法恢复的应酌情赔偿。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11、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12、合同签订之日的电表底数为______，水表底数为______，煤气表底数为______.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13、本合同若有未尽事宜，由甲、乙双方协商解决，另拟定补充协议。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20_租房合同简单版模板精选篇2</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三、租金和租金交纳期限：乙方向甲方一次性缴纳租金人民币（大写）________元整。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20_租房合同简单版模板精选篇3</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一、甲方将房租给乙方使用。</w:t>
      </w:r>
    </w:p>
    <w:p>
      <w:pPr>
        <w:ind w:left="0" w:right="0" w:firstLine="560"/>
        <w:spacing w:before="450" w:after="450" w:line="312" w:lineRule="auto"/>
      </w:pPr>
      <w:r>
        <w:rPr>
          <w:rFonts w:ascii="宋体" w:hAnsi="宋体" w:eastAsia="宋体" w:cs="宋体"/>
          <w:color w:val="000"/>
          <w:sz w:val="28"/>
          <w:szCs w:val="28"/>
        </w:rPr>
        <w:t xml:space="preserve">二、租期年，从______年_月_日起到________年__月_日为止。</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三、租房押金：乙方应于签约同时付给甲方押金元（大写元整），乙方到期不租。费用结清，甲方应将押金退还给乙方。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四、付租方法：年租金为人民币元（大写元），每月元，乙方按付一次，先付后住。第一次乙方应于甲方将房屋交付同时，将房租付给甲方；第二次及以后付租金，乙方应提前日付清。如乙方拖欠房租逾期不交，甲方有权终止协议收回出租房。</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还应注意居住安全，自行采取防火、防盗等安全措施。安全用电，不乱接乱搭电线；如使用电热水器或天然气不当等，后果由乙方自行承担；造成甲方房屋财产损失，由乙方全额赔偿给甲方；造成第三方房屋财产损失，由乙方负责处理，并全额赔偿第三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否则属于违约。如有此类情况发生，甲方有权解除协议并收回房屋。水、电、煤气、电话、网络、有线电视等的使用费、物业、电梯、卫生费及在租赁期，如果发生政府有关部门征收本协议未列出项目但与使用该房屋有关的费用，均由乙方按时、足额缴纳，如有失误，造成麻烦，乙方自行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附：电表底数；水表底数；煤气底数；</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六、室内配有下列物品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七、乙方承租到期应完好归还租房所有钥匙及相关物品，如果所租房内的所用设备有损坏，乙方负责修复或者赔偿。</w:t>
      </w:r>
    </w:p>
    <w:p>
      <w:pPr>
        <w:ind w:left="0" w:right="0" w:firstLine="560"/>
        <w:spacing w:before="450" w:after="450" w:line="312" w:lineRule="auto"/>
      </w:pPr>
      <w:r>
        <w:rPr>
          <w:rFonts w:ascii="宋体" w:hAnsi="宋体" w:eastAsia="宋体" w:cs="宋体"/>
          <w:color w:val="000"/>
          <w:sz w:val="28"/>
          <w:szCs w:val="28"/>
        </w:rPr>
        <w:t xml:space="preserve">八、甲、乙双方如不租或续租，都应提前壹个月通知对方，在同等条件下，乙方有优先续租权。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九、协议一经签订，双方都不得提前解除。租赁期内，如遇不可抗力因素导致无法继续履行本协议的，本协议自然终止，双方互不承担违约责任。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十、甲乙双方约定，乙方如需开具房租发票，因此产生的税费由乙方支付。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十一、此协议未尽事宜，双方可协商解决，并作出补充条款，补充条款与本合同有同等效力。双方如果出现纠纷，先友好协商，协商不成的，由人民法院裁定。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十二、本协议经签字（盖章）生效。</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20_租房合同简单版模板精选篇4</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2、甲方将______镇_______号______楼______室______厅，面积______平方米的房屋出租给乙方，租金为______元/年。连租______年，每年一次性付清租金。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_________年______月___日止_________年______月___日止。乙方向甲方，租赁该房屋仅作居住使用。租赁期满，乙方应如期搬出。若乙方要求续租，必须在期满前______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7、若甲方在租赁期内出售房屋，应在______个月前通知乙方，以便乙方做好准备。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20_租房合同简单版模板精选篇5</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二、乙方在租赁期间应遵纪守法。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甲乙双方就乙方租赁甲方房屋相关事宜经友好协商，达成本合同，以兹共同遵守：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第一条：房屋地址：__________，房屋面积_________平方米。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第二条：承租方租赁房屋用途为：______________，不得用于违法活动。如改变用途，须经甲方同意。</w:t>
      </w:r>
    </w:p>
    <w:p>
      <w:pPr>
        <w:ind w:left="0" w:right="0" w:firstLine="560"/>
        <w:spacing w:before="450" w:after="450" w:line="312" w:lineRule="auto"/>
      </w:pPr>
      <w:r>
        <w:rPr>
          <w:rFonts w:ascii="宋体" w:hAnsi="宋体" w:eastAsia="宋体" w:cs="宋体"/>
          <w:color w:val="000"/>
          <w:sz w:val="28"/>
          <w:szCs w:val="28"/>
        </w:rPr>
        <w:t xml:space="preserve">第三条：租期年：从年月日至年月日止。本合同租赁期满后如续租，由双方根据当时的市场价格协商确定租赁。</w:t>
      </w:r>
    </w:p>
    <w:p>
      <w:pPr>
        <w:ind w:left="0" w:right="0" w:firstLine="560"/>
        <w:spacing w:before="450" w:after="450" w:line="312" w:lineRule="auto"/>
      </w:pPr>
      <w:r>
        <w:rPr>
          <w:rFonts w:ascii="宋体" w:hAnsi="宋体" w:eastAsia="宋体" w:cs="宋体"/>
          <w:color w:val="000"/>
          <w:sz w:val="28"/>
          <w:szCs w:val="28"/>
        </w:rPr>
        <w:t xml:space="preserve">第四条：租金为每月元。双方签订本合同之日，乙方向甲方支付一个月的租金。交付租金时间为每月的____日，在每月的日前，缴交下一个租赁月度的租金。依此类推。</w:t>
      </w:r>
    </w:p>
    <w:p>
      <w:pPr>
        <w:ind w:left="0" w:right="0" w:firstLine="560"/>
        <w:spacing w:before="450" w:after="450" w:line="312" w:lineRule="auto"/>
      </w:pPr>
      <w:r>
        <w:rPr>
          <w:rFonts w:ascii="宋体" w:hAnsi="宋体" w:eastAsia="宋体" w:cs="宋体"/>
          <w:color w:val="000"/>
          <w:sz w:val="28"/>
          <w:szCs w:val="28"/>
        </w:rPr>
        <w:t xml:space="preserve">签订合同之日乙方向甲方交纳押金，押金数额为三个月的租金额即元。</w:t>
      </w:r>
    </w:p>
    <w:p>
      <w:pPr>
        <w:ind w:left="0" w:right="0" w:firstLine="560"/>
        <w:spacing w:before="450" w:after="450" w:line="312" w:lineRule="auto"/>
      </w:pPr>
      <w:r>
        <w:rPr>
          <w:rFonts w:ascii="宋体" w:hAnsi="宋体" w:eastAsia="宋体" w:cs="宋体"/>
          <w:color w:val="000"/>
          <w:sz w:val="28"/>
          <w:szCs w:val="28"/>
        </w:rPr>
        <w:t xml:space="preserve">乙方交付了一个月的租金和押金后，甲方把房屋交付给乙方使用。</w:t>
      </w:r>
    </w:p>
    <w:p>
      <w:pPr>
        <w:ind w:left="0" w:right="0" w:firstLine="560"/>
        <w:spacing w:before="450" w:after="450" w:line="312" w:lineRule="auto"/>
      </w:pPr>
      <w:r>
        <w:rPr>
          <w:rFonts w:ascii="宋体" w:hAnsi="宋体" w:eastAsia="宋体" w:cs="宋体"/>
          <w:color w:val="000"/>
          <w:sz w:val="28"/>
          <w:szCs w:val="28"/>
        </w:rPr>
        <w:t xml:space="preserve">第五条：承租期内乙方承担房屋的水、电费以及政府部门捆 绑在水电费上收取的相关费用（如垃圾费、排污费等）。由乙方原因导致房屋内外部设施和物品损毁，包括房内外防水、门窗、水电、空调、电视、灯饰等的维修费由乙方负责或折价赔偿。</w:t>
      </w:r>
    </w:p>
    <w:p>
      <w:pPr>
        <w:ind w:left="0" w:right="0" w:firstLine="560"/>
        <w:spacing w:before="450" w:after="450" w:line="312" w:lineRule="auto"/>
      </w:pPr>
      <w:r>
        <w:rPr>
          <w:rFonts w:ascii="宋体" w:hAnsi="宋体" w:eastAsia="宋体" w:cs="宋体"/>
          <w:color w:val="000"/>
          <w:sz w:val="28"/>
          <w:szCs w:val="28"/>
        </w:rPr>
        <w:t xml:space="preserve">乙方申请安装的电话、宽带、有线电视等费用，乙方自行承担。灯饰、水龙头等易耗物品损毁后，乙方更换。</w:t>
      </w:r>
    </w:p>
    <w:p>
      <w:pPr>
        <w:ind w:left="0" w:right="0" w:firstLine="560"/>
        <w:spacing w:before="450" w:after="450" w:line="312" w:lineRule="auto"/>
      </w:pPr>
      <w:r>
        <w:rPr>
          <w:rFonts w:ascii="宋体" w:hAnsi="宋体" w:eastAsia="宋体" w:cs="宋体"/>
          <w:color w:val="000"/>
          <w:sz w:val="28"/>
          <w:szCs w:val="28"/>
        </w:rPr>
        <w:t xml:space="preserve">房屋的物业管理费由____负责。</w:t>
      </w:r>
    </w:p>
    <w:p>
      <w:pPr>
        <w:ind w:left="0" w:right="0" w:firstLine="560"/>
        <w:spacing w:before="450" w:after="450" w:line="312" w:lineRule="auto"/>
      </w:pPr>
      <w:r>
        <w:rPr>
          <w:rFonts w:ascii="宋体" w:hAnsi="宋体" w:eastAsia="宋体" w:cs="宋体"/>
          <w:color w:val="000"/>
          <w:sz w:val="28"/>
          <w:szCs w:val="28"/>
        </w:rPr>
        <w:t xml:space="preserve">第六条：乙方可对房屋进行装修，装修过程中需改变房屋原貌或改变主要结构（包括墙体、厕所、水电管网、天花等）时，须向甲方申请，得到甲方书面同意后方可施工，施工单位要符合资质要求，并向有关部门备案，乙方确保施工安全，施工期间和施工后出现任何与装修有关的事情与甲方无关。如未经同意私自施工，甲方有权提前终止合同收回房屋，并由乙方赔偿损失。</w:t>
      </w:r>
    </w:p>
    <w:p>
      <w:pPr>
        <w:ind w:left="0" w:right="0" w:firstLine="560"/>
        <w:spacing w:before="450" w:after="450" w:line="312" w:lineRule="auto"/>
      </w:pPr>
      <w:r>
        <w:rPr>
          <w:rFonts w:ascii="宋体" w:hAnsi="宋体" w:eastAsia="宋体" w:cs="宋体"/>
          <w:color w:val="000"/>
          <w:sz w:val="28"/>
          <w:szCs w:val="28"/>
        </w:rPr>
        <w:t xml:space="preserve">承租方在租赁期间的装修及修缮由承租方自行负责。如承租方不再租赁后，承租方不得拆毁破坏已装修固定的设施及房屋构架。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第七条：甲方有权监督乙方正确使用房屋，在乙方有以下行为时，甲方有权提前终止合同强行收回房屋，并要求乙方赔偿损失：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乙方利用房屋进行违规及违章经营和非法活动或损害甲方利益的；</w:t>
      </w:r>
    </w:p>
    <w:p>
      <w:pPr>
        <w:ind w:left="0" w:right="0" w:firstLine="560"/>
        <w:spacing w:before="450" w:after="450" w:line="312" w:lineRule="auto"/>
      </w:pPr>
      <w:r>
        <w:rPr>
          <w:rFonts w:ascii="宋体" w:hAnsi="宋体" w:eastAsia="宋体" w:cs="宋体"/>
          <w:color w:val="000"/>
          <w:sz w:val="28"/>
          <w:szCs w:val="28"/>
        </w:rPr>
        <w:t xml:space="preserve">拖欠租金或水电费超过15天的。</w:t>
      </w:r>
    </w:p>
    <w:p>
      <w:pPr>
        <w:ind w:left="0" w:right="0" w:firstLine="560"/>
        <w:spacing w:before="450" w:after="450" w:line="312" w:lineRule="auto"/>
      </w:pPr>
      <w:r>
        <w:rPr>
          <w:rFonts w:ascii="宋体" w:hAnsi="宋体" w:eastAsia="宋体" w:cs="宋体"/>
          <w:color w:val="000"/>
          <w:sz w:val="28"/>
          <w:szCs w:val="28"/>
        </w:rPr>
        <w:t xml:space="preserve">第八条：经甲方同意后承租方可用于经营活动。如承租方需向有关部门办理经营证照，甲方可提供房屋产权证复印件给承租方，但承租方不得将房屋产权证复印件用于其他用途或借给他人使用。</w:t>
      </w:r>
    </w:p>
    <w:p>
      <w:pPr>
        <w:ind w:left="0" w:right="0" w:firstLine="560"/>
        <w:spacing w:before="450" w:after="450" w:line="312" w:lineRule="auto"/>
      </w:pPr>
      <w:r>
        <w:rPr>
          <w:rFonts w:ascii="宋体" w:hAnsi="宋体" w:eastAsia="宋体" w:cs="宋体"/>
          <w:color w:val="000"/>
          <w:sz w:val="28"/>
          <w:szCs w:val="28"/>
        </w:rPr>
        <w:t xml:space="preserve">承租方不得使用本房屋经营_______业。</w:t>
      </w:r>
    </w:p>
    <w:p>
      <w:pPr>
        <w:ind w:left="0" w:right="0" w:firstLine="560"/>
        <w:spacing w:before="450" w:after="450" w:line="312" w:lineRule="auto"/>
      </w:pPr>
      <w:r>
        <w:rPr>
          <w:rFonts w:ascii="宋体" w:hAnsi="宋体" w:eastAsia="宋体" w:cs="宋体"/>
          <w:color w:val="000"/>
          <w:sz w:val="28"/>
          <w:szCs w:val="28"/>
        </w:rPr>
        <w:t xml:space="preserve">第九条：若甲乙双方在没有违反本合同的情况下提前解除合同，应提前15天通知对方。双方协商后再确定提前解除合同。</w:t>
      </w:r>
    </w:p>
    <w:p>
      <w:pPr>
        <w:ind w:left="0" w:right="0" w:firstLine="560"/>
        <w:spacing w:before="450" w:after="450" w:line="312" w:lineRule="auto"/>
      </w:pPr>
      <w:r>
        <w:rPr>
          <w:rFonts w:ascii="宋体" w:hAnsi="宋体" w:eastAsia="宋体" w:cs="宋体"/>
          <w:color w:val="000"/>
          <w:sz w:val="28"/>
          <w:szCs w:val="28"/>
        </w:rPr>
        <w:t xml:space="preserve">第十条：合同解除或终止后乙方应在5天内清场退出。逾期不清场退出，甲方可强行收回房屋，并可将乙方存放在房屋的物品视为废弃物（垃圾）予以扫除或销毁，其后果由乙方承担，甲方可以要求乙方赔偿清场费。</w:t>
      </w:r>
    </w:p>
    <w:p>
      <w:pPr>
        <w:ind w:left="0" w:right="0" w:firstLine="560"/>
        <w:spacing w:before="450" w:after="450" w:line="312" w:lineRule="auto"/>
      </w:pPr>
      <w:r>
        <w:rPr>
          <w:rFonts w:ascii="宋体" w:hAnsi="宋体" w:eastAsia="宋体" w:cs="宋体"/>
          <w:color w:val="000"/>
          <w:sz w:val="28"/>
          <w:szCs w:val="28"/>
        </w:rPr>
        <w:t xml:space="preserve">乙方清场退出并注销了以本房屋为地址的工商登记、营业证照登记后，甲方退回押金（无息）。</w:t>
      </w:r>
    </w:p>
    <w:p>
      <w:pPr>
        <w:ind w:left="0" w:right="0" w:firstLine="560"/>
        <w:spacing w:before="450" w:after="450" w:line="312" w:lineRule="auto"/>
      </w:pPr>
      <w:r>
        <w:rPr>
          <w:rFonts w:ascii="宋体" w:hAnsi="宋体" w:eastAsia="宋体" w:cs="宋体"/>
          <w:color w:val="000"/>
          <w:sz w:val="28"/>
          <w:szCs w:val="28"/>
        </w:rPr>
        <w:t xml:space="preserve">第十一条：送达地址条款。本合同签订人所填写的地址信息，将作为通知、信件、法律文书等一切书面文件的送达地址。若按该地址送达的相关文件无人签收或被拒绝签收，则文件退回之日视为送达之日。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第十二条：本合同在履行中如发生其他争议，双方应友好协商解决，协商不成时，向肇庆仲裁委员会申请仲裁解决。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宋体" w:hAnsi="宋体" w:eastAsia="宋体" w:cs="宋体"/>
          <w:color w:val="000"/>
          <w:sz w:val="28"/>
          <w:szCs w:val="28"/>
        </w:rPr>
        <w:t xml:space="preserve">承租方（签章）___________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20_租房合同简单版模板精选篇7</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2、租赁期限及约定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（3）乙方违约的处理规定</w:t>
      </w:r>
    </w:p>
    <w:p>
      <w:pPr>
        <w:ind w:left="0" w:right="0" w:firstLine="560"/>
        <w:spacing w:before="450" w:after="450" w:line="312" w:lineRule="auto"/>
      </w:pPr>
      <w:r>
        <w:rPr>
          <w:rFonts w:ascii="宋体" w:hAnsi="宋体" w:eastAsia="宋体" w:cs="宋体"/>
          <w:color w:val="000"/>
          <w:sz w:val="28"/>
          <w:szCs w:val="28"/>
        </w:rPr>
        <w:t xml:space="preserve">5、在租赁期内，乙方有下列行为之一的，甲方有权终止合同，收回该房屋，乙方应向甲方支付合同总租金20%的违约金，若支付的违约金不足弥补甲方损失的，乙方还应负责赔偿直至达到弥补全部损失为止。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6、本协议一式两份，甲。乙各执一份，签字后即行生效。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7、其他说明：水电数字由甲乙双方与其他承租方平均分配（入住时的水电数字：电________，水________）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2025-07-17T15:31:19+08:00</dcterms:created>
  <dcterms:modified xsi:type="dcterms:W3CDTF">2025-07-17T15:31:19+08:00</dcterms:modified>
</cp:coreProperties>
</file>

<file path=docProps/custom.xml><?xml version="1.0" encoding="utf-8"?>
<Properties xmlns="http://schemas.openxmlformats.org/officeDocument/2006/custom-properties" xmlns:vt="http://schemas.openxmlformats.org/officeDocument/2006/docPropsVTypes"/>
</file>