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202_个人租房合同范本电子版</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范本电子版9篇随着法律法规不断完善，人们越发重视合同与协议，我们用到合同的地方越来越多，正常情况下，签订合同必须经过规定的方式。以下是小编准备的20_个人租房合同范本电子版，欢迎借鉴参考。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20_个人租房合同范本电子版9篇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随着法律法规不断完善，人们越发重视合同与协议，我们用到合同的地方越来越多，正常情况下，签订合同必须经过规定的方式。以下是小编准备的20_个人租房合同范本电子版，欢迎借鉴参考。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20_个人租房合同范本电子版【篇4】</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一、甲方将位于__市__街道__小区x号楼__号的房屋出租给乙方居住使用，租赁期限自20__年__月__日至20__年__月__日，计x个月。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，从20__年__月__日至20__年__月__日。在此期间，任何一方要求终止合同，须提前三个月通知对方，并偿付对方总租金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20_个人租房合同范本电子版【篇7】</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 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甲、乙双方经平等协商，甲方将自己的商服楼出租给乙方开饭店，现双方就有关事宜自愿达成协议如下：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一、甲方出租给乙方的商服楼位于____楼北数第七至第十二门、一二层，建筑面积820平方米。</w:t>
      </w:r>
    </w:p>
    <w:p>
      <w:pPr>
        <w:ind w:left="0" w:right="0" w:firstLine="560"/>
        <w:spacing w:before="450" w:after="450" w:line="312" w:lineRule="auto"/>
      </w:pPr>
      <w:r>
        <w:rPr>
          <w:rFonts w:ascii="宋体" w:hAnsi="宋体" w:eastAsia="宋体" w:cs="宋体"/>
          <w:color w:val="000"/>
          <w:sz w:val="28"/>
          <w:szCs w:val="28"/>
        </w:rPr>
        <w:t xml:space="preserve">二、租赁期限：____年，自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三、租赁费及给付方式：前三年租赁费一次性交齐17万元，后三年的租赁费每年一交(如房租上调每年不能超2万元)。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七、租赁期间产生的水费、电费、取暖费、有线电视费由乙方负责(各项入网费由甲方负责)。</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20_个人租房合同范本电子版【篇9】</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兹有甲房房屋一套，地址：某某单位内平房一套自愿租给乙方使用.双方友好协商，达成如下协议: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一、租期暂定____________年，即从____年____月____日至____年____月____日止，乙方一次性付给甲方租金(________元，大写：________)。</w:t>
      </w:r>
    </w:p>
    <w:p>
      <w:pPr>
        <w:ind w:left="0" w:right="0" w:firstLine="560"/>
        <w:spacing w:before="450" w:after="450" w:line="312" w:lineRule="auto"/>
      </w:pPr>
      <w:r>
        <w:rPr>
          <w:rFonts w:ascii="宋体" w:hAnsi="宋体" w:eastAsia="宋体" w:cs="宋体"/>
          <w:color w:val="000"/>
          <w:sz w:val="28"/>
          <w:szCs w:val="28"/>
        </w:rPr>
        <w:t xml:space="preserve">二、乙方无权转租，租期内，如乙方拖欠房租过期________天不交。甲方有权终止合同收回出租房.后果乙方自负。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三、甲方将____年____月____日以前水，电等房屋费用一次结清，乙方概不承担，租期内(水、电)等一切费用有乙方自付，按时交纳.如按时不交拖欠.甲方有权终止合同后收回房子。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六、乙方如须装璜，需经得甲方同意，不得损坏房屋结构。</w:t>
      </w:r>
    </w:p>
    <w:p>
      <w:pPr>
        <w:ind w:left="0" w:right="0" w:firstLine="560"/>
        <w:spacing w:before="450" w:after="450" w:line="312" w:lineRule="auto"/>
      </w:pPr>
      <w:r>
        <w:rPr>
          <w:rFonts w:ascii="宋体" w:hAnsi="宋体" w:eastAsia="宋体" w:cs="宋体"/>
          <w:color w:val="000"/>
          <w:sz w:val="28"/>
          <w:szCs w:val="28"/>
        </w:rPr>
        <w:t xml:space="preserve">七、租期内应做到安全用火、用电、用气，乙方如发生火灾，造成经济损失应有乙方按价赔偿给甲方，不可抗拒的自然灾害，乙方不承担赔偿责任。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八、甲方如因房屋拆迁，按乙方实际居住时间收取租金。其它未尽事宜，双方协商解决。本协议一式二份，甲，乙双方各执一份，自签字之日起生效，甲、乙双方共同遵守，不得违约。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九、房租费以收据为准。</w:t>
      </w:r>
    </w:p>
    <w:p>
      <w:pPr>
        <w:ind w:left="0" w:right="0" w:firstLine="560"/>
        <w:spacing w:before="450" w:after="450" w:line="312" w:lineRule="auto"/>
      </w:pPr>
      <w:r>
        <w:rPr>
          <w:rFonts w:ascii="宋体" w:hAnsi="宋体" w:eastAsia="宋体" w:cs="宋体"/>
          <w:color w:val="000"/>
          <w:sz w:val="28"/>
          <w:szCs w:val="28"/>
        </w:rPr>
        <w:t xml:space="preserve">水表底数:____吨</w:t>
      </w:r>
    </w:p>
    <w:p>
      <w:pPr>
        <w:ind w:left="0" w:right="0" w:firstLine="560"/>
        <w:spacing w:before="450" w:after="450" w:line="312" w:lineRule="auto"/>
      </w:pPr>
      <w:r>
        <w:rPr>
          <w:rFonts w:ascii="宋体" w:hAnsi="宋体" w:eastAsia="宋体" w:cs="宋体"/>
          <w:color w:val="000"/>
          <w:sz w:val="28"/>
          <w:szCs w:val="28"/>
        </w:rPr>
        <w:t xml:space="preserve">电表底数:____度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