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美容仪器购销合同范文模板共5篇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美容仪器购销合同范文模板 第一篇转让方（以下简称甲方）身份证号：受让方（以下简称乙方）身份证号：双方就营业转让事宜，订立本契约，条件如下：一、转让标的：甲方愿将独资设立，坐落于市路号盛天尚都22号商铺的美丽女子美容会所，转让予乙方经营。甲方...</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第一篇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根据《_美容院购销合同法》及共同推广健康美容高科技产品的共识，双方按照自愿、平等、互惠互利和共同发展的原则，达成合作协议如下：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2．协议期限：自_________年________月______日签署起有效，至_________年________月______日止；若协议期内无违反协议的情况发生，且协议双方均无异议，则协议自动顺延一年。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2、月附加奖：乙方月订货金额（按回款计算）达________万元，可附加返利5%；乙方月订货金额（按回款计算）达________万元，可附加返利10%。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3、年终奖：乙方年订货金额（按回款计算）达________万元，返利3%；达________万元，返利4%；达________万元或以上的，返利5%。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3个月以内的，按原价调换；4个月以内的，按原价折调换；5个月以内的，按原价折调换；6个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第三篇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第一条：标的产品、数量、价款及交(提)货时间</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第二条：质量标准： 符合相关行业国标规定。</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第三条：出卖人对质量负责的条件与期限：按规范使用，主机三包一年，终身维护。</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第五条：随机的必备品、配件、工具数量及供应办法：随机配件等见各仪器装箱单，随主机发运，长年供应仪器配件。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第六条：合理损耗标准及计算方法：仪器运输途中破损，由甲方负责补发， 但乙方需提供相关证明。</w:t>
      </w:r>
    </w:p>
    <w:p>
      <w:pPr>
        <w:ind w:left="0" w:right="0" w:firstLine="560"/>
        <w:spacing w:before="450" w:after="450" w:line="312" w:lineRule="auto"/>
      </w:pPr>
      <w:r>
        <w:rPr>
          <w:rFonts w:ascii="宋体" w:hAnsi="宋体" w:eastAsia="宋体" w:cs="宋体"/>
          <w:color w:val="000"/>
          <w:sz w:val="28"/>
          <w:szCs w:val="28"/>
        </w:rPr>
        <w:t xml:space="preserve">第七条：产品所有权自付清货款时起转移，但乙方未履行支付价款义务的，合同中所列产品属于甲方所有。</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第四条：包装标准、包装物的供应与回收：木箱或纸箱抗震包装，无需回收。</w:t>
      </w:r>
    </w:p>
    <w:p>
      <w:pPr>
        <w:ind w:left="0" w:right="0" w:firstLine="560"/>
        <w:spacing w:before="450" w:after="450" w:line="312" w:lineRule="auto"/>
      </w:pPr>
      <w:r>
        <w:rPr>
          <w:rFonts w:ascii="宋体" w:hAnsi="宋体" w:eastAsia="宋体" w:cs="宋体"/>
          <w:color w:val="000"/>
          <w:sz w:val="28"/>
          <w:szCs w:val="28"/>
        </w:rPr>
        <w:t xml:space="preserve">第八条：交(提)货方式、地点： 公路或铁路到乙方使用地。</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第九条：运输方式及到达站(港)和费用负担：铁路或公路运输，运费由甲方承担。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第十一条：成套设备的安装与调试：甲方免费上门安装.调试.免费培训化验操作员.教会为止。</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第十条：检验标准、方法、地点及期限：按仪器使用说明书由乙方当场用国家标样验收。</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预付货款的40%后发货;设备安装调试完成后付60%。</w:t>
      </w:r>
    </w:p>
    <w:p>
      <w:pPr>
        <w:ind w:left="0" w:right="0" w:firstLine="560"/>
        <w:spacing w:before="450" w:after="450" w:line="312" w:lineRule="auto"/>
      </w:pPr>
      <w:r>
        <w:rPr>
          <w:rFonts w:ascii="宋体" w:hAnsi="宋体" w:eastAsia="宋体" w:cs="宋体"/>
          <w:color w:val="000"/>
          <w:sz w:val="28"/>
          <w:szCs w:val="28"/>
        </w:rPr>
        <w:t xml:space="preserve">第十三条：本合同解除的条件： 本合同生效后，双方均不得随意更改或终止，否则视为违约。</w:t>
      </w:r>
    </w:p>
    <w:p>
      <w:pPr>
        <w:ind w:left="0" w:right="0" w:firstLine="560"/>
        <w:spacing w:before="450" w:after="450" w:line="312" w:lineRule="auto"/>
      </w:pPr>
      <w:r>
        <w:rPr>
          <w:rFonts w:ascii="宋体" w:hAnsi="宋体" w:eastAsia="宋体" w:cs="宋体"/>
          <w:color w:val="000"/>
          <w:sz w:val="28"/>
          <w:szCs w:val="28"/>
        </w:rPr>
        <w:t xml:space="preserve">第十四条：违约责任：本合同有效期内，如有违约按合同法及第十五条执行。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第十六条：本合同自 双方签字盖章起生效。</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1、本合同传真件双方均视为有效文本。</w:t>
      </w:r>
    </w:p>
    <w:p>
      <w:pPr>
        <w:ind w:left="0" w:right="0" w:firstLine="560"/>
        <w:spacing w:before="450" w:after="450" w:line="312" w:lineRule="auto"/>
      </w:pPr>
      <w:r>
        <w:rPr>
          <w:rFonts w:ascii="宋体" w:hAnsi="宋体" w:eastAsia="宋体" w:cs="宋体"/>
          <w:color w:val="000"/>
          <w:sz w:val="28"/>
          <w:szCs w:val="28"/>
        </w:rPr>
        <w:t xml:space="preserve">2、本合同为经销优惠价合同。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采购内容：水准仪DSZ__A32____ （2套）</w:t>
      </w:r>
    </w:p>
    <w:p>
      <w:pPr>
        <w:ind w:left="0" w:right="0" w:firstLine="560"/>
        <w:spacing w:before="450" w:after="450" w:line="312" w:lineRule="auto"/>
      </w:pPr>
      <w:r>
        <w:rPr>
          <w:rFonts w:ascii="宋体" w:hAnsi="宋体" w:eastAsia="宋体" w:cs="宋体"/>
          <w:color w:val="000"/>
          <w:sz w:val="28"/>
          <w:szCs w:val="28"/>
        </w:rPr>
        <w:t xml:space="preserve">&gt;二、仪器总价：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第五篇</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